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260" w:rsidRDefault="00136260" w:rsidP="001362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bookmark0"/>
      <w:r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136260" w:rsidRDefault="00136260" w:rsidP="001362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kern w:val="24"/>
          <w:sz w:val="28"/>
          <w:szCs w:val="28"/>
        </w:rPr>
        <w:t>Кудиновская основная общеобразовательная школа</w:t>
      </w:r>
    </w:p>
    <w:p w:rsidR="00136260" w:rsidRDefault="00136260" w:rsidP="001362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6260" w:rsidRDefault="00136260" w:rsidP="001362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219" w:type="dxa"/>
        <w:tblLook w:val="04A0"/>
      </w:tblPr>
      <w:tblGrid>
        <w:gridCol w:w="4959"/>
        <w:gridCol w:w="605"/>
        <w:gridCol w:w="4655"/>
      </w:tblGrid>
      <w:tr w:rsidR="00136260" w:rsidTr="008409B7">
        <w:trPr>
          <w:trHeight w:val="845"/>
        </w:trPr>
        <w:tc>
          <w:tcPr>
            <w:tcW w:w="4959" w:type="dxa"/>
          </w:tcPr>
          <w:p w:rsidR="00136260" w:rsidRDefault="00136260" w:rsidP="008409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Принята педагогическим </w:t>
            </w:r>
          </w:p>
          <w:p w:rsidR="00136260" w:rsidRDefault="00136260" w:rsidP="008409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советом школы</w:t>
            </w:r>
          </w:p>
          <w:p w:rsidR="00136260" w:rsidRDefault="00136260" w:rsidP="008409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протокол от _________№________</w:t>
            </w:r>
          </w:p>
          <w:p w:rsidR="00136260" w:rsidRDefault="00136260" w:rsidP="008409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педсовета</w:t>
            </w:r>
          </w:p>
          <w:p w:rsidR="00136260" w:rsidRDefault="00136260" w:rsidP="008409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_______________О.В. Волгина</w:t>
            </w:r>
          </w:p>
          <w:p w:rsidR="00136260" w:rsidRDefault="00136260" w:rsidP="008409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" w:type="dxa"/>
          </w:tcPr>
          <w:p w:rsidR="00136260" w:rsidRDefault="00136260" w:rsidP="008409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55" w:type="dxa"/>
            <w:hideMark/>
          </w:tcPr>
          <w:p w:rsidR="00136260" w:rsidRDefault="00136260" w:rsidP="008409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136260" w:rsidRDefault="00136260" w:rsidP="008409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МБОУ Кудиновской ООШ ___________ О.В. Волгина</w:t>
            </w:r>
          </w:p>
          <w:p w:rsidR="00136260" w:rsidRDefault="00136260" w:rsidP="008409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Приказ от ________№ _________</w:t>
            </w:r>
          </w:p>
        </w:tc>
      </w:tr>
    </w:tbl>
    <w:p w:rsidR="00136260" w:rsidRPr="00B869C7" w:rsidRDefault="00136260" w:rsidP="0013626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36260" w:rsidRPr="00B869C7" w:rsidRDefault="00136260" w:rsidP="0013626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36260" w:rsidRPr="00B869C7" w:rsidRDefault="00136260" w:rsidP="0013626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36260" w:rsidRPr="00B869C7" w:rsidRDefault="00136260" w:rsidP="00136260">
      <w:pPr>
        <w:tabs>
          <w:tab w:val="left" w:pos="2505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96"/>
          <w:szCs w:val="96"/>
        </w:rPr>
      </w:pPr>
      <w:r w:rsidRPr="00B869C7">
        <w:rPr>
          <w:rFonts w:ascii="Times New Roman" w:eastAsia="Calibri" w:hAnsi="Times New Roman" w:cs="Times New Roman"/>
          <w:b/>
          <w:sz w:val="96"/>
          <w:szCs w:val="96"/>
        </w:rPr>
        <w:t>Рабочая программа</w:t>
      </w:r>
    </w:p>
    <w:p w:rsidR="00136260" w:rsidRPr="00B869C7" w:rsidRDefault="00136260" w:rsidP="00136260">
      <w:pPr>
        <w:tabs>
          <w:tab w:val="left" w:pos="2505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96"/>
          <w:szCs w:val="96"/>
        </w:rPr>
      </w:pPr>
      <w:r w:rsidRPr="00B869C7">
        <w:rPr>
          <w:rFonts w:ascii="Times New Roman" w:eastAsia="Calibri" w:hAnsi="Times New Roman" w:cs="Times New Roman"/>
          <w:b/>
          <w:sz w:val="96"/>
          <w:szCs w:val="96"/>
        </w:rPr>
        <w:t xml:space="preserve">по </w:t>
      </w:r>
      <w:r>
        <w:rPr>
          <w:rFonts w:ascii="Times New Roman" w:eastAsia="Calibri" w:hAnsi="Times New Roman" w:cs="Times New Roman"/>
          <w:b/>
          <w:sz w:val="96"/>
          <w:szCs w:val="96"/>
        </w:rPr>
        <w:t>окружающему миру</w:t>
      </w:r>
    </w:p>
    <w:p w:rsidR="00136260" w:rsidRPr="00B869C7" w:rsidRDefault="00136260" w:rsidP="00136260">
      <w:pPr>
        <w:tabs>
          <w:tab w:val="left" w:pos="2505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 w:rsidRPr="00B869C7">
        <w:rPr>
          <w:rFonts w:ascii="Times New Roman" w:eastAsia="Calibri" w:hAnsi="Times New Roman" w:cs="Times New Roman"/>
          <w:b/>
          <w:sz w:val="48"/>
          <w:szCs w:val="48"/>
        </w:rPr>
        <w:t>на 201</w:t>
      </w:r>
      <w:r>
        <w:rPr>
          <w:rFonts w:ascii="Times New Roman" w:eastAsia="Calibri" w:hAnsi="Times New Roman" w:cs="Times New Roman"/>
          <w:b/>
          <w:sz w:val="48"/>
          <w:szCs w:val="48"/>
        </w:rPr>
        <w:t>9</w:t>
      </w:r>
      <w:r w:rsidRPr="00B869C7">
        <w:rPr>
          <w:rFonts w:ascii="Times New Roman" w:eastAsia="Calibri" w:hAnsi="Times New Roman" w:cs="Times New Roman"/>
          <w:b/>
          <w:sz w:val="48"/>
          <w:szCs w:val="48"/>
        </w:rPr>
        <w:t>-20</w:t>
      </w:r>
      <w:r>
        <w:rPr>
          <w:rFonts w:ascii="Times New Roman" w:eastAsia="Calibri" w:hAnsi="Times New Roman" w:cs="Times New Roman"/>
          <w:b/>
          <w:sz w:val="48"/>
          <w:szCs w:val="48"/>
        </w:rPr>
        <w:t>20</w:t>
      </w:r>
      <w:r w:rsidRPr="00B869C7">
        <w:rPr>
          <w:rFonts w:ascii="Times New Roman" w:eastAsia="Calibri" w:hAnsi="Times New Roman" w:cs="Times New Roman"/>
          <w:b/>
          <w:sz w:val="48"/>
          <w:szCs w:val="48"/>
        </w:rPr>
        <w:t xml:space="preserve"> г.</w:t>
      </w:r>
    </w:p>
    <w:p w:rsidR="00136260" w:rsidRDefault="00136260" w:rsidP="00136260">
      <w:pPr>
        <w:spacing w:after="200" w:line="276" w:lineRule="auto"/>
        <w:rPr>
          <w:rFonts w:ascii="Times New Roman" w:eastAsia="Calibri" w:hAnsi="Times New Roman" w:cs="Times New Roman"/>
          <w:sz w:val="48"/>
          <w:szCs w:val="48"/>
        </w:rPr>
      </w:pPr>
    </w:p>
    <w:p w:rsidR="00136260" w:rsidRDefault="00136260" w:rsidP="00136260">
      <w:pPr>
        <w:spacing w:after="200" w:line="276" w:lineRule="auto"/>
        <w:rPr>
          <w:rFonts w:ascii="Times New Roman" w:eastAsia="Calibri" w:hAnsi="Times New Roman" w:cs="Times New Roman"/>
          <w:sz w:val="48"/>
          <w:szCs w:val="48"/>
        </w:rPr>
      </w:pPr>
    </w:p>
    <w:p w:rsidR="00136260" w:rsidRPr="00B869C7" w:rsidRDefault="00136260" w:rsidP="00136260">
      <w:pPr>
        <w:spacing w:after="200" w:line="276" w:lineRule="auto"/>
        <w:rPr>
          <w:rFonts w:ascii="Times New Roman" w:eastAsia="Calibri" w:hAnsi="Times New Roman" w:cs="Times New Roman"/>
          <w:sz w:val="48"/>
          <w:szCs w:val="48"/>
        </w:rPr>
      </w:pPr>
    </w:p>
    <w:bookmarkEnd w:id="0"/>
    <w:p w:rsidR="00136260" w:rsidRPr="00B869C7" w:rsidRDefault="00136260" w:rsidP="001362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69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Уровень: начальное общее образование, 4 -  класс</w:t>
      </w:r>
    </w:p>
    <w:p w:rsidR="00136260" w:rsidRPr="00B869C7" w:rsidRDefault="00136260" w:rsidP="001362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69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Количество часов: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69</w:t>
      </w:r>
      <w:r w:rsidRPr="00B869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</w:t>
      </w:r>
    </w:p>
    <w:p w:rsidR="00136260" w:rsidRDefault="00136260" w:rsidP="00136260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69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Учитель: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Белоногова М.Н.</w:t>
      </w:r>
    </w:p>
    <w:p w:rsidR="001B0056" w:rsidRPr="001B0056" w:rsidRDefault="001B0056" w:rsidP="001B0056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0056" w:rsidRPr="001B0056" w:rsidRDefault="001B0056" w:rsidP="001B0056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774E" w:rsidRDefault="00D8774E" w:rsidP="001B005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1B0056" w:rsidRDefault="001B0056" w:rsidP="001B005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1B0056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lastRenderedPageBreak/>
        <w:t>Пояснительная записка</w:t>
      </w:r>
    </w:p>
    <w:p w:rsidR="00136260" w:rsidRDefault="00140A15" w:rsidP="00140A15">
      <w:pPr>
        <w:spacing w:after="0" w:line="240" w:lineRule="auto"/>
        <w:ind w:right="20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140A1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Рабочая программа предмета «Окружающий мир» для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4</w:t>
      </w:r>
      <w:r w:rsidRPr="00140A1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класса составлена на основе</w:t>
      </w:r>
      <w:r w:rsidR="00136260">
        <w:rPr>
          <w:rFonts w:ascii="Times New Roman" w:eastAsia="Times New Roman" w:hAnsi="Times New Roman" w:cs="Times New Roman"/>
          <w:sz w:val="28"/>
          <w:szCs w:val="28"/>
          <w:lang w:bidi="en-US"/>
        </w:rPr>
        <w:t>:</w:t>
      </w:r>
    </w:p>
    <w:p w:rsidR="00136260" w:rsidRDefault="00136260" w:rsidP="00140A15">
      <w:pPr>
        <w:spacing w:after="0" w:line="240" w:lineRule="auto"/>
        <w:ind w:right="20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- Ф</w:t>
      </w:r>
      <w:r w:rsidR="00140A15" w:rsidRPr="00140A15">
        <w:rPr>
          <w:rFonts w:ascii="Times New Roman" w:eastAsia="Times New Roman" w:hAnsi="Times New Roman" w:cs="Times New Roman"/>
          <w:sz w:val="28"/>
          <w:szCs w:val="28"/>
          <w:lang w:bidi="en-US"/>
        </w:rPr>
        <w:t>едерального государ</w:t>
      </w:r>
      <w:r w:rsidR="00140A15" w:rsidRPr="00140A15">
        <w:rPr>
          <w:rFonts w:ascii="Times New Roman" w:eastAsia="Times New Roman" w:hAnsi="Times New Roman" w:cs="Times New Roman"/>
          <w:sz w:val="28"/>
          <w:szCs w:val="28"/>
          <w:lang w:bidi="en-US"/>
        </w:rPr>
        <w:softHyphen/>
        <w:t>ственного образовательного стандарта начального общего обра</w:t>
      </w:r>
      <w:r w:rsidR="00140A15" w:rsidRPr="00140A15">
        <w:rPr>
          <w:rFonts w:ascii="Times New Roman" w:eastAsia="Times New Roman" w:hAnsi="Times New Roman" w:cs="Times New Roman"/>
          <w:sz w:val="28"/>
          <w:szCs w:val="28"/>
          <w:lang w:bidi="en-US"/>
        </w:rPr>
        <w:softHyphen/>
        <w:t>зования (2009 год) с изменениями и дополнениями,</w:t>
      </w:r>
    </w:p>
    <w:p w:rsidR="00136260" w:rsidRDefault="00136260" w:rsidP="00140A15">
      <w:pPr>
        <w:spacing w:after="0" w:line="240" w:lineRule="auto"/>
        <w:ind w:right="2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140A15" w:rsidRPr="00140A1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Примерной </w:t>
      </w:r>
      <w:r w:rsidR="00140A15" w:rsidRPr="00140A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начального общего образования по предмету «Окружающий мир.1-4 классы», автор Плешаков А.А.,</w:t>
      </w:r>
    </w:p>
    <w:p w:rsidR="00136260" w:rsidRDefault="00136260" w:rsidP="00140A15">
      <w:pPr>
        <w:spacing w:after="0" w:line="240" w:lineRule="auto"/>
        <w:ind w:right="2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40A15" w:rsidRPr="00140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Основной образовательной программы начального общего образования МБОУ Кудиновской ООШ,</w:t>
      </w:r>
    </w:p>
    <w:p w:rsidR="00136260" w:rsidRDefault="00136260" w:rsidP="00140A15">
      <w:pPr>
        <w:spacing w:after="0" w:line="240" w:lineRule="auto"/>
        <w:ind w:right="2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40A15" w:rsidRPr="00140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плана МБОУ Кудиновской ООШ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40A15" w:rsidRPr="00140A15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40A15" w:rsidRPr="00140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год,</w:t>
      </w:r>
    </w:p>
    <w:p w:rsidR="00140A15" w:rsidRPr="00140A15" w:rsidRDefault="00136260" w:rsidP="00140A15">
      <w:pPr>
        <w:spacing w:after="0" w:line="240" w:lineRule="auto"/>
        <w:ind w:right="2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40A15" w:rsidRPr="00140A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рабочей программе МБОУ Кудиновской ООШ.</w:t>
      </w:r>
    </w:p>
    <w:p w:rsidR="00140A15" w:rsidRPr="00140A15" w:rsidRDefault="00140A15" w:rsidP="00140A15">
      <w:pPr>
        <w:spacing w:after="0" w:line="240" w:lineRule="auto"/>
        <w:ind w:right="205"/>
        <w:jc w:val="both"/>
        <w:rPr>
          <w:rFonts w:ascii="Arial" w:eastAsia="Times New Roman" w:hAnsi="Arial" w:cs="Arial"/>
          <w:b/>
          <w:bCs/>
          <w:color w:val="5B5E5F"/>
          <w:sz w:val="18"/>
          <w:szCs w:val="18"/>
          <w:lang w:eastAsia="ru-RU"/>
        </w:rPr>
      </w:pPr>
      <w:r w:rsidRPr="00140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Данная программа реализуется с помощью учебника «Окружающий мир. Мир вокруг нас». Учебник для общеобразовательных организаций.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40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класс. (+СД). В двух частях. Часть 1, 2/ Плешаков А.А. – М.: Просвещение, </w:t>
      </w:r>
      <w:r w:rsidR="00136260" w:rsidRPr="00136260">
        <w:rPr>
          <w:rFonts w:ascii="Times New Roman" w:hAnsi="Times New Roman" w:cs="Times New Roman"/>
          <w:sz w:val="28"/>
          <w:szCs w:val="28"/>
        </w:rPr>
        <w:t>2014,2015,2017,2018</w:t>
      </w:r>
      <w:r w:rsidRPr="00140A15">
        <w:rPr>
          <w:rFonts w:ascii="Times New Roman" w:eastAsia="Times New Roman" w:hAnsi="Times New Roman" w:cs="Times New Roman"/>
          <w:sz w:val="28"/>
          <w:szCs w:val="28"/>
          <w:lang w:eastAsia="ru-RU"/>
        </w:rPr>
        <w:t>г., включённого в федеральный перечень учебников. (</w:t>
      </w:r>
      <w:r w:rsidR="00136260" w:rsidRPr="00D617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36260" w:rsidRPr="00542A88">
        <w:rPr>
          <w:rFonts w:ascii="Times New Roman" w:eastAsia="Calibri" w:hAnsi="Times New Roman" w:cs="Times New Roman"/>
          <w:sz w:val="28"/>
          <w:szCs w:val="28"/>
        </w:rPr>
        <w:t>(Приказ Минпросвещения России от 28.12.2018 N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Приказ Министерства просвещения РФ от 8 мая 2019 г. N 233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просвещения Российской Федерации от 28 декабря 2018 г. N 345»)</w:t>
      </w:r>
      <w:r w:rsidR="0013626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40A15" w:rsidRDefault="00140A15" w:rsidP="00140A15">
      <w:pPr>
        <w:tabs>
          <w:tab w:val="left" w:pos="588"/>
        </w:tabs>
        <w:spacing w:after="0" w:line="240" w:lineRule="auto"/>
        <w:ind w:right="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0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Изучение </w:t>
      </w:r>
      <w:r w:rsidRPr="00140A15">
        <w:rPr>
          <w:rFonts w:ascii="Times New Roman" w:eastAsia="Times New Roman" w:hAnsi="Times New Roman" w:cs="Times New Roman"/>
          <w:sz w:val="28"/>
          <w:szCs w:val="28"/>
          <w:lang w:bidi="en-US"/>
        </w:rPr>
        <w:t>предмета «Окружающий мир»</w:t>
      </w:r>
      <w:r w:rsidRPr="00140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ступени начального общего образования направлено на достижение следующ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136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0A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ей</w:t>
      </w:r>
      <w:r w:rsidRPr="00140A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:rsidR="00140A15" w:rsidRPr="00140A15" w:rsidRDefault="00140A15" w:rsidP="00140A15">
      <w:pPr>
        <w:pStyle w:val="a4"/>
        <w:numPr>
          <w:ilvl w:val="0"/>
          <w:numId w:val="4"/>
        </w:numPr>
        <w:tabs>
          <w:tab w:val="left" w:pos="360"/>
        </w:tabs>
        <w:spacing w:after="0" w:line="240" w:lineRule="auto"/>
        <w:ind w:left="0" w:right="60" w:firstLine="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40A15">
        <w:rPr>
          <w:rFonts w:ascii="Times New Roman" w:eastAsia="Arial" w:hAnsi="Times New Roman" w:cs="Times New Roman"/>
          <w:sz w:val="28"/>
          <w:szCs w:val="28"/>
        </w:rPr>
        <w:t>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</w:t>
      </w:r>
      <w:r w:rsidR="00136260">
        <w:rPr>
          <w:rFonts w:ascii="Times New Roman" w:eastAsia="Arial" w:hAnsi="Times New Roman" w:cs="Times New Roman"/>
          <w:sz w:val="28"/>
          <w:szCs w:val="28"/>
        </w:rPr>
        <w:t>ебен</w:t>
      </w:r>
      <w:r w:rsidRPr="00140A15">
        <w:rPr>
          <w:rFonts w:ascii="Times New Roman" w:eastAsia="Arial" w:hAnsi="Times New Roman" w:cs="Times New Roman"/>
          <w:sz w:val="28"/>
          <w:szCs w:val="28"/>
        </w:rPr>
        <w:t>ком личного опыта общения с людьми и природой;</w:t>
      </w:r>
    </w:p>
    <w:p w:rsidR="00140A15" w:rsidRPr="00140A15" w:rsidRDefault="00140A15" w:rsidP="00140A15">
      <w:pPr>
        <w:pStyle w:val="a4"/>
        <w:numPr>
          <w:ilvl w:val="0"/>
          <w:numId w:val="4"/>
        </w:numPr>
        <w:tabs>
          <w:tab w:val="left" w:pos="360"/>
        </w:tabs>
        <w:spacing w:after="0" w:line="240" w:lineRule="auto"/>
        <w:ind w:left="0" w:right="60" w:firstLine="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40A15">
        <w:rPr>
          <w:rFonts w:ascii="Times New Roman" w:eastAsia="Arial" w:hAnsi="Times New Roman" w:cs="Times New Roman"/>
          <w:sz w:val="28"/>
          <w:szCs w:val="28"/>
        </w:rPr>
        <w:t>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:rsidR="00140A15" w:rsidRDefault="00140A15" w:rsidP="00140A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0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Обозначенн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140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40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140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следующие </w:t>
      </w:r>
      <w:r w:rsidRPr="001362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</w:t>
      </w:r>
      <w:r w:rsidRPr="00140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</w:t>
      </w:r>
      <w:r w:rsidRPr="00140A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140A15" w:rsidRPr="00140A15" w:rsidRDefault="00140A15" w:rsidP="00140A15">
      <w:pPr>
        <w:pStyle w:val="a4"/>
        <w:numPr>
          <w:ilvl w:val="0"/>
          <w:numId w:val="4"/>
        </w:numPr>
        <w:tabs>
          <w:tab w:val="left" w:pos="360"/>
        </w:tabs>
        <w:spacing w:after="0" w:line="240" w:lineRule="auto"/>
        <w:ind w:left="0" w:right="60" w:firstLine="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40A15">
        <w:rPr>
          <w:rFonts w:ascii="Times New Roman" w:eastAsia="Arial" w:hAnsi="Times New Roman" w:cs="Times New Roman"/>
          <w:sz w:val="28"/>
          <w:szCs w:val="28"/>
        </w:rPr>
        <w:t>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</w:t>
      </w:r>
    </w:p>
    <w:p w:rsidR="00140A15" w:rsidRPr="00140A15" w:rsidRDefault="00140A15" w:rsidP="00140A15">
      <w:pPr>
        <w:pStyle w:val="a4"/>
        <w:numPr>
          <w:ilvl w:val="0"/>
          <w:numId w:val="4"/>
        </w:numPr>
        <w:tabs>
          <w:tab w:val="left" w:pos="360"/>
        </w:tabs>
        <w:spacing w:after="0" w:line="240" w:lineRule="auto"/>
        <w:ind w:left="0" w:right="60" w:firstLine="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40A15">
        <w:rPr>
          <w:rFonts w:ascii="Times New Roman" w:eastAsia="Arial" w:hAnsi="Times New Roman" w:cs="Times New Roman"/>
          <w:sz w:val="28"/>
          <w:szCs w:val="28"/>
        </w:rPr>
        <w:t>осознание ребёнком ценности, целостности и многообразия окружающего мира его места в нём;</w:t>
      </w:r>
    </w:p>
    <w:p w:rsidR="00140A15" w:rsidRPr="00140A15" w:rsidRDefault="00140A15" w:rsidP="00140A15">
      <w:pPr>
        <w:pStyle w:val="a4"/>
        <w:numPr>
          <w:ilvl w:val="0"/>
          <w:numId w:val="4"/>
        </w:numPr>
        <w:tabs>
          <w:tab w:val="left" w:pos="360"/>
        </w:tabs>
        <w:spacing w:after="0" w:line="240" w:lineRule="auto"/>
        <w:ind w:left="0" w:right="60" w:firstLine="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40A15">
        <w:rPr>
          <w:rFonts w:ascii="Times New Roman" w:eastAsia="Arial" w:hAnsi="Times New Roman" w:cs="Times New Roman"/>
          <w:sz w:val="28"/>
          <w:szCs w:val="28"/>
        </w:rPr>
        <w:t>формирование модели безопасного поведения в условиях повседневной жизни и в различных опасных и чрезвычайных ситуациях;</w:t>
      </w:r>
    </w:p>
    <w:p w:rsidR="00140A15" w:rsidRPr="00140A15" w:rsidRDefault="00140A15" w:rsidP="00140A15">
      <w:pPr>
        <w:pStyle w:val="a4"/>
        <w:numPr>
          <w:ilvl w:val="0"/>
          <w:numId w:val="4"/>
        </w:numPr>
        <w:tabs>
          <w:tab w:val="left" w:pos="360"/>
        </w:tabs>
        <w:spacing w:after="0" w:line="240" w:lineRule="auto"/>
        <w:ind w:left="0" w:right="60" w:firstLine="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40A15">
        <w:rPr>
          <w:rFonts w:ascii="Times New Roman" w:eastAsia="Arial" w:hAnsi="Times New Roman" w:cs="Times New Roman"/>
          <w:sz w:val="28"/>
          <w:szCs w:val="28"/>
        </w:rPr>
        <w:t>формирование психологической культуры и компетенции для обеспечения эффективного и безопасного взаимодействия в социуме.</w:t>
      </w:r>
    </w:p>
    <w:p w:rsidR="00140A15" w:rsidRPr="00140A15" w:rsidRDefault="00140A15" w:rsidP="00140A15">
      <w:pPr>
        <w:spacing w:after="0" w:line="240" w:lineRule="auto"/>
        <w:ind w:right="2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A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Рабочая программа по </w:t>
      </w:r>
      <w:r w:rsidRPr="00140A15">
        <w:rPr>
          <w:rFonts w:ascii="Times New Roman" w:eastAsia="Times New Roman" w:hAnsi="Times New Roman" w:cs="Times New Roman"/>
          <w:sz w:val="28"/>
          <w:szCs w:val="28"/>
          <w:lang w:bidi="en-US"/>
        </w:rPr>
        <w:t>предмету «Окружающий мир»</w:t>
      </w:r>
      <w:r w:rsidRPr="00140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рассчитана на 70 часов за год. В 20</w:t>
      </w:r>
      <w:r w:rsidR="0013626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140A15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13626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140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учебном году согласно учебному плану, утвержденному приказом директора МБОУ Кудиновской ООШ на изучение предмета </w:t>
      </w:r>
      <w:r w:rsidRPr="00140A15">
        <w:rPr>
          <w:rFonts w:ascii="Times New Roman" w:eastAsia="Times New Roman" w:hAnsi="Times New Roman" w:cs="Times New Roman"/>
          <w:sz w:val="28"/>
          <w:szCs w:val="28"/>
          <w:lang w:bidi="en-US"/>
        </w:rPr>
        <w:t>«Окружающий мир»</w:t>
      </w:r>
      <w:r w:rsidRPr="00140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40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отведено 2 часа в неделю, что составляет за год 70 часов. Однако в соответствии календарным учебным графиком, утвержденным приказом директора МБОУ Кудиновской ООШ, рабочая программа по </w:t>
      </w:r>
      <w:r w:rsidRPr="00140A15">
        <w:rPr>
          <w:rFonts w:ascii="Times New Roman" w:eastAsia="Times New Roman" w:hAnsi="Times New Roman" w:cs="Times New Roman"/>
          <w:sz w:val="28"/>
          <w:szCs w:val="28"/>
          <w:lang w:bidi="en-US"/>
        </w:rPr>
        <w:t>предмету «Окружающий мир»</w:t>
      </w:r>
      <w:r w:rsidRPr="00140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рассчитана на 6</w:t>
      </w:r>
      <w:r w:rsidR="0013626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40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часов за год. Это связано с тем, что </w:t>
      </w:r>
      <w:r w:rsidR="0013626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40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 совпал с праздничным выходным дн</w:t>
      </w:r>
      <w:r w:rsidR="00136260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140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 мая). </w:t>
      </w:r>
      <w:r w:rsidRPr="00140A15">
        <w:rPr>
          <w:rFonts w:ascii="Times New Roman" w:eastAsia="Calibri" w:hAnsi="Times New Roman" w:cs="Times New Roman"/>
          <w:sz w:val="28"/>
          <w:szCs w:val="28"/>
        </w:rPr>
        <w:t xml:space="preserve">Программа будет выполнена </w:t>
      </w:r>
      <w:r w:rsidRPr="00140A15">
        <w:rPr>
          <w:rFonts w:ascii="Times New Roman" w:eastAsia="Calibri" w:hAnsi="Times New Roman" w:cs="Times New Roman"/>
          <w:bCs/>
          <w:sz w:val="28"/>
          <w:szCs w:val="28"/>
        </w:rPr>
        <w:t>за</w:t>
      </w:r>
      <w:r w:rsidR="0013626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40A15">
        <w:rPr>
          <w:rFonts w:ascii="Times New Roman" w:eastAsia="Calibri" w:hAnsi="Times New Roman" w:cs="Times New Roman"/>
          <w:bCs/>
          <w:sz w:val="28"/>
          <w:szCs w:val="28"/>
        </w:rPr>
        <w:t>счёт</w:t>
      </w:r>
      <w:r w:rsidR="0013626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40A15">
        <w:rPr>
          <w:rFonts w:ascii="Times New Roman" w:eastAsia="Calibri" w:hAnsi="Times New Roman" w:cs="Times New Roman"/>
          <w:bCs/>
          <w:sz w:val="28"/>
          <w:szCs w:val="28"/>
        </w:rPr>
        <w:t>уплотнения</w:t>
      </w:r>
      <w:r w:rsidR="0013626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40A15">
        <w:rPr>
          <w:rFonts w:ascii="Times New Roman" w:eastAsia="Calibri" w:hAnsi="Times New Roman" w:cs="Times New Roman"/>
          <w:bCs/>
          <w:sz w:val="28"/>
          <w:szCs w:val="28"/>
        </w:rPr>
        <w:t>материала</w:t>
      </w:r>
      <w:r w:rsidRPr="00140A15">
        <w:rPr>
          <w:rFonts w:ascii="Times New Roman" w:eastAsia="Calibri" w:hAnsi="Times New Roman" w:cs="Times New Roman"/>
          <w:sz w:val="28"/>
          <w:szCs w:val="28"/>
        </w:rPr>
        <w:t xml:space="preserve"> уроков.</w:t>
      </w:r>
    </w:p>
    <w:p w:rsidR="00140A15" w:rsidRPr="00140A15" w:rsidRDefault="00140A15" w:rsidP="00140A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</w:p>
    <w:p w:rsidR="00140A15" w:rsidRDefault="00140A15" w:rsidP="001B005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140A15" w:rsidRPr="001B0056" w:rsidRDefault="00140A15" w:rsidP="001B005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FE4630" w:rsidRPr="00FE4630" w:rsidRDefault="001B0056" w:rsidP="00140A15">
      <w:pPr>
        <w:spacing w:after="0"/>
        <w:ind w:right="2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056">
        <w:rPr>
          <w:rFonts w:ascii="Times New Roman" w:eastAsia="Times New Roman" w:hAnsi="Times New Roman" w:cs="Times New Roman"/>
          <w:sz w:val="28"/>
          <w:szCs w:val="28"/>
          <w:lang w:bidi="en-US"/>
        </w:rPr>
        <w:tab/>
      </w:r>
    </w:p>
    <w:p w:rsidR="00FE4630" w:rsidRDefault="00FE4630" w:rsidP="00FE4630">
      <w:pPr>
        <w:spacing w:after="0" w:line="240" w:lineRule="auto"/>
        <w:ind w:right="205"/>
        <w:jc w:val="both"/>
        <w:rPr>
          <w:rFonts w:ascii="Times New Roman" w:eastAsia="Calibri" w:hAnsi="Times New Roman" w:cs="Times New Roman"/>
          <w:b/>
          <w:sz w:val="48"/>
          <w:szCs w:val="48"/>
        </w:rPr>
      </w:pPr>
    </w:p>
    <w:p w:rsidR="00101179" w:rsidRDefault="00101179" w:rsidP="00FE4630">
      <w:pPr>
        <w:spacing w:after="0" w:line="240" w:lineRule="auto"/>
        <w:ind w:right="205"/>
        <w:jc w:val="both"/>
        <w:rPr>
          <w:rFonts w:ascii="Times New Roman" w:eastAsia="Calibri" w:hAnsi="Times New Roman" w:cs="Times New Roman"/>
          <w:b/>
          <w:sz w:val="48"/>
          <w:szCs w:val="48"/>
        </w:rPr>
      </w:pPr>
    </w:p>
    <w:p w:rsidR="00101179" w:rsidRDefault="00101179" w:rsidP="00FE4630">
      <w:pPr>
        <w:spacing w:after="0" w:line="240" w:lineRule="auto"/>
        <w:ind w:right="205"/>
        <w:jc w:val="both"/>
        <w:rPr>
          <w:rFonts w:ascii="Times New Roman" w:eastAsia="Calibri" w:hAnsi="Times New Roman" w:cs="Times New Roman"/>
          <w:b/>
          <w:sz w:val="48"/>
          <w:szCs w:val="48"/>
        </w:rPr>
      </w:pPr>
    </w:p>
    <w:p w:rsidR="00101179" w:rsidRDefault="00101179" w:rsidP="00FE4630">
      <w:pPr>
        <w:spacing w:after="0" w:line="240" w:lineRule="auto"/>
        <w:ind w:right="205"/>
        <w:jc w:val="both"/>
        <w:rPr>
          <w:rFonts w:ascii="Times New Roman" w:eastAsia="Calibri" w:hAnsi="Times New Roman" w:cs="Times New Roman"/>
          <w:b/>
          <w:sz w:val="48"/>
          <w:szCs w:val="48"/>
        </w:rPr>
      </w:pPr>
    </w:p>
    <w:p w:rsidR="00101179" w:rsidRDefault="00101179" w:rsidP="00FE4630">
      <w:pPr>
        <w:spacing w:after="0" w:line="240" w:lineRule="auto"/>
        <w:ind w:right="205"/>
        <w:jc w:val="both"/>
        <w:rPr>
          <w:rFonts w:ascii="Times New Roman" w:eastAsia="Calibri" w:hAnsi="Times New Roman" w:cs="Times New Roman"/>
          <w:b/>
          <w:sz w:val="48"/>
          <w:szCs w:val="48"/>
        </w:rPr>
      </w:pPr>
    </w:p>
    <w:p w:rsidR="00101179" w:rsidRDefault="00101179" w:rsidP="00FE4630">
      <w:pPr>
        <w:spacing w:after="0" w:line="240" w:lineRule="auto"/>
        <w:ind w:right="205"/>
        <w:jc w:val="both"/>
        <w:rPr>
          <w:rFonts w:ascii="Times New Roman" w:eastAsia="Calibri" w:hAnsi="Times New Roman" w:cs="Times New Roman"/>
          <w:b/>
          <w:sz w:val="48"/>
          <w:szCs w:val="48"/>
        </w:rPr>
      </w:pPr>
    </w:p>
    <w:p w:rsidR="00101179" w:rsidRDefault="00101179" w:rsidP="00FE4630">
      <w:pPr>
        <w:spacing w:after="0" w:line="240" w:lineRule="auto"/>
        <w:ind w:right="205"/>
        <w:jc w:val="both"/>
        <w:rPr>
          <w:rFonts w:ascii="Times New Roman" w:eastAsia="Calibri" w:hAnsi="Times New Roman" w:cs="Times New Roman"/>
          <w:b/>
          <w:sz w:val="48"/>
          <w:szCs w:val="48"/>
        </w:rPr>
      </w:pPr>
    </w:p>
    <w:p w:rsidR="00B21D5B" w:rsidRDefault="00B21D5B" w:rsidP="00FE4630">
      <w:pPr>
        <w:spacing w:after="0" w:line="240" w:lineRule="auto"/>
        <w:ind w:right="205"/>
        <w:jc w:val="both"/>
        <w:rPr>
          <w:rFonts w:ascii="Times New Roman" w:eastAsia="Calibri" w:hAnsi="Times New Roman" w:cs="Times New Roman"/>
          <w:b/>
          <w:sz w:val="48"/>
          <w:szCs w:val="48"/>
        </w:rPr>
      </w:pPr>
    </w:p>
    <w:p w:rsidR="00B21D5B" w:rsidRDefault="00B21D5B" w:rsidP="00FE4630">
      <w:pPr>
        <w:spacing w:after="0" w:line="240" w:lineRule="auto"/>
        <w:ind w:right="205"/>
        <w:jc w:val="both"/>
        <w:rPr>
          <w:rFonts w:ascii="Times New Roman" w:eastAsia="Calibri" w:hAnsi="Times New Roman" w:cs="Times New Roman"/>
          <w:b/>
          <w:sz w:val="48"/>
          <w:szCs w:val="48"/>
        </w:rPr>
      </w:pPr>
    </w:p>
    <w:p w:rsidR="00B21D5B" w:rsidRDefault="00B21D5B" w:rsidP="00FE4630">
      <w:pPr>
        <w:spacing w:after="0" w:line="240" w:lineRule="auto"/>
        <w:ind w:right="205"/>
        <w:jc w:val="both"/>
        <w:rPr>
          <w:rFonts w:ascii="Times New Roman" w:eastAsia="Calibri" w:hAnsi="Times New Roman" w:cs="Times New Roman"/>
          <w:b/>
          <w:sz w:val="48"/>
          <w:szCs w:val="48"/>
        </w:rPr>
      </w:pPr>
    </w:p>
    <w:p w:rsidR="00B21D5B" w:rsidRDefault="00B21D5B" w:rsidP="00FE4630">
      <w:pPr>
        <w:spacing w:after="0" w:line="240" w:lineRule="auto"/>
        <w:ind w:right="205"/>
        <w:jc w:val="both"/>
        <w:rPr>
          <w:rFonts w:ascii="Times New Roman" w:eastAsia="Calibri" w:hAnsi="Times New Roman" w:cs="Times New Roman"/>
          <w:b/>
          <w:sz w:val="48"/>
          <w:szCs w:val="48"/>
        </w:rPr>
      </w:pPr>
    </w:p>
    <w:p w:rsidR="00B21D5B" w:rsidRDefault="00B21D5B" w:rsidP="00FE4630">
      <w:pPr>
        <w:spacing w:after="0" w:line="240" w:lineRule="auto"/>
        <w:ind w:right="205"/>
        <w:jc w:val="both"/>
        <w:rPr>
          <w:rFonts w:ascii="Times New Roman" w:eastAsia="Calibri" w:hAnsi="Times New Roman" w:cs="Times New Roman"/>
          <w:b/>
          <w:sz w:val="48"/>
          <w:szCs w:val="48"/>
        </w:rPr>
      </w:pPr>
    </w:p>
    <w:p w:rsidR="00B21D5B" w:rsidRDefault="00B21D5B" w:rsidP="00FE4630">
      <w:pPr>
        <w:spacing w:after="0" w:line="240" w:lineRule="auto"/>
        <w:ind w:right="205"/>
        <w:jc w:val="both"/>
        <w:rPr>
          <w:rFonts w:ascii="Times New Roman" w:eastAsia="Calibri" w:hAnsi="Times New Roman" w:cs="Times New Roman"/>
          <w:b/>
          <w:sz w:val="48"/>
          <w:szCs w:val="48"/>
        </w:rPr>
      </w:pPr>
    </w:p>
    <w:p w:rsidR="00B21D5B" w:rsidRDefault="00B21D5B" w:rsidP="00FE4630">
      <w:pPr>
        <w:spacing w:after="0" w:line="240" w:lineRule="auto"/>
        <w:ind w:right="205"/>
        <w:jc w:val="both"/>
        <w:rPr>
          <w:rFonts w:ascii="Times New Roman" w:eastAsia="Calibri" w:hAnsi="Times New Roman" w:cs="Times New Roman"/>
          <w:b/>
          <w:sz w:val="48"/>
          <w:szCs w:val="48"/>
        </w:rPr>
      </w:pPr>
    </w:p>
    <w:p w:rsidR="00B21D5B" w:rsidRDefault="00B21D5B" w:rsidP="00FE4630">
      <w:pPr>
        <w:spacing w:after="0" w:line="240" w:lineRule="auto"/>
        <w:ind w:right="205"/>
        <w:jc w:val="both"/>
        <w:rPr>
          <w:rFonts w:ascii="Times New Roman" w:eastAsia="Calibri" w:hAnsi="Times New Roman" w:cs="Times New Roman"/>
          <w:b/>
          <w:sz w:val="48"/>
          <w:szCs w:val="48"/>
        </w:rPr>
      </w:pPr>
    </w:p>
    <w:p w:rsidR="00B21D5B" w:rsidRDefault="00B21D5B" w:rsidP="00FE4630">
      <w:pPr>
        <w:spacing w:after="0" w:line="240" w:lineRule="auto"/>
        <w:ind w:right="205"/>
        <w:jc w:val="both"/>
        <w:rPr>
          <w:rFonts w:ascii="Times New Roman" w:eastAsia="Calibri" w:hAnsi="Times New Roman" w:cs="Times New Roman"/>
          <w:b/>
          <w:sz w:val="48"/>
          <w:szCs w:val="48"/>
        </w:rPr>
      </w:pPr>
    </w:p>
    <w:p w:rsidR="00B21D5B" w:rsidRDefault="00B21D5B" w:rsidP="00FE4630">
      <w:pPr>
        <w:spacing w:after="0" w:line="240" w:lineRule="auto"/>
        <w:ind w:right="205"/>
        <w:jc w:val="both"/>
        <w:rPr>
          <w:rFonts w:ascii="Times New Roman" w:eastAsia="Calibri" w:hAnsi="Times New Roman" w:cs="Times New Roman"/>
          <w:b/>
          <w:sz w:val="48"/>
          <w:szCs w:val="48"/>
        </w:rPr>
      </w:pPr>
    </w:p>
    <w:p w:rsidR="00B21D5B" w:rsidRDefault="00B21D5B" w:rsidP="00FE4630">
      <w:pPr>
        <w:spacing w:after="0" w:line="240" w:lineRule="auto"/>
        <w:ind w:right="205"/>
        <w:jc w:val="both"/>
        <w:rPr>
          <w:rFonts w:ascii="Times New Roman" w:eastAsia="Calibri" w:hAnsi="Times New Roman" w:cs="Times New Roman"/>
          <w:b/>
          <w:sz w:val="48"/>
          <w:szCs w:val="48"/>
        </w:rPr>
      </w:pPr>
    </w:p>
    <w:p w:rsidR="008409B7" w:rsidRDefault="008409B7" w:rsidP="00B21D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09B7" w:rsidRDefault="008409B7" w:rsidP="00B21D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уровню подготовки учащихся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изучения окружающего мира четвероклассники </w:t>
      </w:r>
      <w:r w:rsidRPr="00B21D5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научатся: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- </w:t>
      </w: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на глобусе и географических картах стороны горизонта, находить и показывать изученные географические объекты;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различать важнейшие полезные ископаемые родного края;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различать растения и животных, которые наиболее характерны для леса, луга, водоёма родного края; основные сельскохозяйственные растения, а также сельскохозяйственных животных края;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объяснять в пределах требований программы взаимосвязи в природе и между природой и человеком: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самостоятельно находить в учебнике и дополнительных источниках сведения по определенной теме, излагать их на уроке в виде сообщения, рассказа;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проводить самостоятельные наблюдения в природе;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оперировать с моделями, указанными в программе, самостоятельно разрабатывать и изготовлять отдельные модели;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учебных и реальных ситуациях в доступной форме давать оценку деятельности людей с точки зрения её экологической допустимости, определять возможные причины наблюдаемых в природе отрицательных изменений, предлагать простейшие прогнозы возможных последствий воздействия человека на природу, определять необходимые меры охраны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природы, варианты личного участия в сохранении природного окружения;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формулировать и практически выполнять правила поведения в природе;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доступной форме пропагандировать знания о природе, об отношении к ней; лично участвовать в практической работе по охране природы;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называть способы изображения Земли, её поверхности (глобус, географическая карта);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называть океаны и материки;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называть природные зоны России, рассказывать об особенностях природы и хозяйства, об экологических проблемах в этих зонах;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рассказывать о государственной символике России, о государственных праздниках России;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объяснять, что такое Конституция;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- характеризовать исторические периоды: первобытное общество. Древний мир, Средние века, Новое время, Новейшее время;</w:t>
      </w:r>
    </w:p>
    <w:p w:rsidR="00B21D5B" w:rsidRPr="00B21D5B" w:rsidRDefault="00B21D5B" w:rsidP="00B21D5B">
      <w:pPr>
        <w:autoSpaceDE w:val="0"/>
        <w:autoSpaceDN w:val="0"/>
        <w:adjustRightInd w:val="0"/>
        <w:spacing w:after="20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называть важнейшие события и великих людей отечественной истории.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Четвероклассники </w:t>
      </w:r>
      <w:r w:rsidRPr="00B21D5B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получат возможность научиться.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- </w:t>
      </w: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наблюдать объекты окружающего мира;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самостоятельно работать с учебником, со словарём, справочником, энциклопедиями;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работать с учебными и научно-познавательными текстами;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составлять план учебной статьи;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работать с памятками, алгоритмами, схемами-опорами;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работать с различными картами;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готовить сообщение, рецензировать ответы и выступления учеников;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рассуждать, участвовать в беседе, в дискуссии;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работать в паре, группе, индивидуально;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оценивать себя, товарища;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формировать коммуникативные умения;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познавательные, интеллектуально-учебные умения;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показывать на карте, глобусе материки и океаны, горы, равнины, моря, реки; границы России, некоторые города России;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описывать отдельные (изученные) события истории Отечества;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пользоваться приобретенными знаниями в повседневной практической жизни для удовлетворения познавательных интересов, поиска дополнительной информации о родном крае, родной стране, нашей планете.</w:t>
      </w:r>
    </w:p>
    <w:p w:rsidR="00B21D5B" w:rsidRPr="00B21D5B" w:rsidRDefault="00B21D5B" w:rsidP="00B21D5B">
      <w:pPr>
        <w:tabs>
          <w:tab w:val="left" w:pos="1170"/>
        </w:tabs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D5B" w:rsidRPr="00B21D5B" w:rsidRDefault="00B21D5B" w:rsidP="00B21D5B">
      <w:pPr>
        <w:tabs>
          <w:tab w:val="left" w:pos="1170"/>
        </w:tabs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D5B" w:rsidRPr="00B21D5B" w:rsidRDefault="00B21D5B" w:rsidP="00B21D5B">
      <w:pPr>
        <w:tabs>
          <w:tab w:val="left" w:pos="1170"/>
        </w:tabs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D5B" w:rsidRPr="00B21D5B" w:rsidRDefault="00B21D5B" w:rsidP="00B21D5B">
      <w:pPr>
        <w:tabs>
          <w:tab w:val="left" w:pos="1170"/>
        </w:tabs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D5B" w:rsidRPr="00B21D5B" w:rsidRDefault="00B21D5B" w:rsidP="00B21D5B">
      <w:pPr>
        <w:tabs>
          <w:tab w:val="left" w:pos="1170"/>
        </w:tabs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D5B" w:rsidRPr="00B21D5B" w:rsidRDefault="00B21D5B" w:rsidP="00B21D5B">
      <w:pPr>
        <w:tabs>
          <w:tab w:val="left" w:pos="1170"/>
        </w:tabs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D5B" w:rsidRPr="00B21D5B" w:rsidRDefault="00B21D5B" w:rsidP="00B21D5B">
      <w:pPr>
        <w:tabs>
          <w:tab w:val="left" w:pos="1170"/>
        </w:tabs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D5B" w:rsidRPr="00B21D5B" w:rsidRDefault="00B21D5B" w:rsidP="00B21D5B">
      <w:pPr>
        <w:tabs>
          <w:tab w:val="left" w:pos="1170"/>
        </w:tabs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D5B" w:rsidRPr="00B21D5B" w:rsidRDefault="00B21D5B" w:rsidP="00B21D5B">
      <w:pPr>
        <w:tabs>
          <w:tab w:val="left" w:pos="1170"/>
        </w:tabs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D5B" w:rsidRPr="00B21D5B" w:rsidRDefault="00B21D5B" w:rsidP="00B21D5B">
      <w:pPr>
        <w:tabs>
          <w:tab w:val="left" w:pos="1170"/>
        </w:tabs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D5B" w:rsidRPr="00B21D5B" w:rsidRDefault="00B21D5B" w:rsidP="00B21D5B">
      <w:pPr>
        <w:tabs>
          <w:tab w:val="left" w:pos="1170"/>
        </w:tabs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D5B" w:rsidRPr="00B21D5B" w:rsidRDefault="00B21D5B" w:rsidP="00B21D5B">
      <w:pPr>
        <w:tabs>
          <w:tab w:val="left" w:pos="1170"/>
        </w:tabs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D5B" w:rsidRPr="00B21D5B" w:rsidRDefault="00B21D5B" w:rsidP="00B21D5B">
      <w:pPr>
        <w:tabs>
          <w:tab w:val="left" w:pos="1170"/>
        </w:tabs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D5B" w:rsidRPr="00B21D5B" w:rsidRDefault="00B21D5B" w:rsidP="00B21D5B">
      <w:pPr>
        <w:tabs>
          <w:tab w:val="left" w:pos="1170"/>
        </w:tabs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D5B" w:rsidRPr="00B21D5B" w:rsidRDefault="00B21D5B" w:rsidP="00B21D5B">
      <w:pPr>
        <w:tabs>
          <w:tab w:val="left" w:pos="1170"/>
        </w:tabs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D5B" w:rsidRDefault="00B21D5B" w:rsidP="00B21D5B">
      <w:pPr>
        <w:tabs>
          <w:tab w:val="left" w:pos="1170"/>
        </w:tabs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09B7" w:rsidRPr="00B21D5B" w:rsidRDefault="008409B7" w:rsidP="00B21D5B">
      <w:pPr>
        <w:tabs>
          <w:tab w:val="left" w:pos="1170"/>
        </w:tabs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1179" w:rsidRPr="00101179" w:rsidRDefault="00101179" w:rsidP="00140A15">
      <w:pPr>
        <w:keepNext/>
        <w:keepLines/>
        <w:spacing w:after="0" w:line="240" w:lineRule="auto"/>
        <w:ind w:left="1740"/>
        <w:outlineLvl w:val="0"/>
        <w:rPr>
          <w:rFonts w:ascii="Times New Roman" w:eastAsia="Arial" w:hAnsi="Times New Roman" w:cs="Times New Roman"/>
          <w:b/>
          <w:sz w:val="28"/>
          <w:szCs w:val="28"/>
        </w:rPr>
      </w:pPr>
      <w:r w:rsidRPr="00101179">
        <w:rPr>
          <w:rFonts w:ascii="Times New Roman" w:eastAsia="Arial" w:hAnsi="Times New Roman" w:cs="Times New Roman"/>
          <w:b/>
          <w:sz w:val="28"/>
          <w:szCs w:val="28"/>
        </w:rPr>
        <w:lastRenderedPageBreak/>
        <w:t>Планируемые результаты освоения программы</w:t>
      </w:r>
    </w:p>
    <w:p w:rsidR="00101179" w:rsidRPr="00101179" w:rsidRDefault="00101179" w:rsidP="00101179">
      <w:pPr>
        <w:spacing w:after="0" w:line="240" w:lineRule="auto"/>
        <w:ind w:left="20" w:right="40" w:firstLine="420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>Изучение курса «Окружающий мир» играет значительную роль в достижении</w:t>
      </w:r>
      <w:r w:rsidRPr="00101179">
        <w:rPr>
          <w:rFonts w:ascii="Times New Roman" w:eastAsia="Arial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метапредметных результатов</w:t>
      </w: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начального образования. </w:t>
      </w:r>
    </w:p>
    <w:p w:rsidR="00101179" w:rsidRPr="00101179" w:rsidRDefault="00101179" w:rsidP="00101179">
      <w:pPr>
        <w:spacing w:after="0" w:line="240" w:lineRule="auto"/>
        <w:ind w:right="40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У четвероклассника продолжают формироваться: </w:t>
      </w:r>
    </w:p>
    <w:p w:rsidR="00101179" w:rsidRPr="00101179" w:rsidRDefault="00101179" w:rsidP="00101179">
      <w:pPr>
        <w:spacing w:after="0" w:line="240" w:lineRule="auto"/>
        <w:ind w:right="40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Регулятивные</w:t>
      </w:r>
      <w:r w:rsidRPr="00101179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УУД:</w:t>
      </w:r>
    </w:p>
    <w:p w:rsidR="00101179" w:rsidRPr="00101179" w:rsidRDefault="00101179" w:rsidP="00101179">
      <w:pPr>
        <w:spacing w:after="0" w:line="240" w:lineRule="auto"/>
        <w:ind w:left="20" w:right="40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- самостоятельно формулировать цели урока после предварительного обсуждения; </w:t>
      </w:r>
    </w:p>
    <w:p w:rsidR="00101179" w:rsidRPr="00101179" w:rsidRDefault="00101179" w:rsidP="00101179">
      <w:pPr>
        <w:spacing w:after="0" w:line="240" w:lineRule="auto"/>
        <w:ind w:left="20" w:right="40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- совместно с учителем обнаруживать и формулировать учебную проблему; </w:t>
      </w:r>
    </w:p>
    <w:p w:rsidR="00101179" w:rsidRPr="00101179" w:rsidRDefault="00101179" w:rsidP="00101179">
      <w:pPr>
        <w:spacing w:after="0" w:line="240" w:lineRule="auto"/>
        <w:ind w:left="20" w:right="40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- составлять план решения проблемы (задачи) совместно с учителем; </w:t>
      </w:r>
    </w:p>
    <w:p w:rsidR="00101179" w:rsidRPr="00101179" w:rsidRDefault="00101179" w:rsidP="00101179">
      <w:pPr>
        <w:spacing w:after="0" w:line="240" w:lineRule="auto"/>
        <w:ind w:left="40" w:right="2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- работая по плану, сверять свои действия с целью и, при необходимости, исправ</w:t>
      </w:r>
      <w:r w:rsidRPr="0010117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>лять ошибки с помощью учителя;</w:t>
      </w:r>
    </w:p>
    <w:p w:rsidR="00101179" w:rsidRPr="00101179" w:rsidRDefault="00101179" w:rsidP="00101179">
      <w:pPr>
        <w:spacing w:after="0" w:line="240" w:lineRule="auto"/>
        <w:ind w:left="40" w:right="2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- 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</w:t>
      </w:r>
      <w:r w:rsidRPr="0010117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>риев.</w:t>
      </w:r>
    </w:p>
    <w:p w:rsidR="00101179" w:rsidRPr="00101179" w:rsidRDefault="00101179" w:rsidP="00101179">
      <w:pPr>
        <w:spacing w:after="0" w:line="240" w:lineRule="auto"/>
        <w:ind w:left="40" w:firstLine="400"/>
        <w:jc w:val="both"/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/>
        </w:rPr>
        <w:t>Познавательные</w:t>
      </w:r>
      <w:r w:rsidRPr="0010117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>УУД:</w:t>
      </w:r>
    </w:p>
    <w:p w:rsidR="00101179" w:rsidRPr="00101179" w:rsidRDefault="00101179" w:rsidP="00101179">
      <w:pPr>
        <w:spacing w:after="0" w:line="240" w:lineRule="auto"/>
        <w:ind w:left="40" w:right="2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- ориентироваться в своей системе знаний: самостоятельно предполагать, какая информация нужна для решения учебной задачи в один шаг;</w:t>
      </w:r>
    </w:p>
    <w:p w:rsidR="00101179" w:rsidRPr="00101179" w:rsidRDefault="00101179" w:rsidP="00101179">
      <w:pPr>
        <w:tabs>
          <w:tab w:val="left" w:pos="812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- отбирать необходимые для решения учебной задачи источники информации среди предложенных учителем словарей, энциклопедий, справочников;</w:t>
      </w:r>
    </w:p>
    <w:p w:rsidR="00101179" w:rsidRPr="00101179" w:rsidRDefault="00101179" w:rsidP="00101179">
      <w:pPr>
        <w:tabs>
          <w:tab w:val="left" w:pos="812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- добывать новые знания: извлекать информацию, представленную в разных фор</w:t>
      </w:r>
      <w:r w:rsidRPr="0010117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>мах (текст, таблица, схема, иллюстрация и др.);</w:t>
      </w:r>
    </w:p>
    <w:p w:rsidR="00101179" w:rsidRPr="00101179" w:rsidRDefault="00101179" w:rsidP="00101179">
      <w:pPr>
        <w:spacing w:after="0" w:line="240" w:lineRule="auto"/>
        <w:ind w:left="40" w:right="2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smallCaps/>
          <w:color w:val="000000"/>
          <w:sz w:val="28"/>
          <w:szCs w:val="28"/>
          <w:lang w:eastAsia="ru-RU"/>
        </w:rPr>
        <w:t xml:space="preserve">- </w:t>
      </w:r>
      <w:r w:rsidRPr="0010117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перерабатывать полученную информацию: сравнивать и группировать факты и яв</w:t>
      </w:r>
      <w:r w:rsidRPr="0010117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>ления; определять причины явлений, событий;</w:t>
      </w:r>
    </w:p>
    <w:p w:rsidR="00101179" w:rsidRPr="00101179" w:rsidRDefault="00101179" w:rsidP="00101179">
      <w:pPr>
        <w:tabs>
          <w:tab w:val="left" w:pos="812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- перерабатывать полученную информацию: делать выводы на основе обобщения знаний;</w:t>
      </w:r>
    </w:p>
    <w:p w:rsidR="00101179" w:rsidRPr="00101179" w:rsidRDefault="00101179" w:rsidP="00101179">
      <w:pPr>
        <w:spacing w:after="0" w:line="240" w:lineRule="auto"/>
        <w:ind w:left="40" w:right="2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- преобразовывать информацию из одной формы в другую: составлять простой план учебно-научного текста;</w:t>
      </w:r>
    </w:p>
    <w:p w:rsidR="00101179" w:rsidRPr="00101179" w:rsidRDefault="00101179" w:rsidP="00101179">
      <w:pPr>
        <w:tabs>
          <w:tab w:val="left" w:pos="808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- преобразовывать информацию из одной формы в другую: представлять информацию в виде текста, таблицы, схемы;</w:t>
      </w:r>
    </w:p>
    <w:p w:rsidR="00101179" w:rsidRPr="00101179" w:rsidRDefault="00101179" w:rsidP="00101179">
      <w:pPr>
        <w:spacing w:after="0" w:line="240" w:lineRule="auto"/>
        <w:ind w:left="40" w:right="2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- работать с текстом: осознанное чтение текста с целью удовлетворения познава</w:t>
      </w:r>
      <w:r w:rsidRPr="0010117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>тельного интереса, освоения и использования информации; достаточно полно и доказательно строить устное высказывание; описывать объекты наблюдения, выделять в них су</w:t>
      </w:r>
      <w:r w:rsidRPr="0010117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>щественные признаки; устанавливать последовательность основных исторических событий = России в изучаемый период; оформлять результаты исследовательской работы; состав</w:t>
      </w:r>
      <w:r w:rsidRPr="0010117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>лять план текста и небольшое письменное высказывание; формулировать выводы, основы</w:t>
      </w:r>
      <w:r w:rsidRPr="0010117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>ваясь на тексте; находить аргументы, подтверждающие вывод; приобретение первичного опыта критического отношения к получаемой информации, сопоставление её с информаци</w:t>
      </w:r>
      <w:r w:rsidRPr="0010117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</w:r>
      <w:r w:rsidRPr="00101179">
        <w:rPr>
          <w:rFonts w:ascii="Times New Roman" w:eastAsia="Arial" w:hAnsi="Times New Roman" w:cs="Times New Roman"/>
          <w:bCs/>
          <w:color w:val="000000"/>
          <w:spacing w:val="-20"/>
          <w:sz w:val="28"/>
          <w:szCs w:val="28"/>
          <w:lang w:eastAsia="ru-RU"/>
        </w:rPr>
        <w:t>ей</w:t>
      </w:r>
      <w:r w:rsidRPr="0010117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из других источников и имеющимся жизненным опытом; делать выписки из прочитанных текстов с учётом цели их дальнейшего использования.</w:t>
      </w:r>
    </w:p>
    <w:p w:rsidR="00101179" w:rsidRPr="00101179" w:rsidRDefault="00101179" w:rsidP="00101179">
      <w:pPr>
        <w:spacing w:after="0" w:line="240" w:lineRule="auto"/>
        <w:ind w:left="40" w:firstLine="400"/>
        <w:jc w:val="both"/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Коммуникативные</w:t>
      </w:r>
      <w:r w:rsidRPr="0010117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>УУД:</w:t>
      </w:r>
    </w:p>
    <w:p w:rsidR="00101179" w:rsidRPr="00101179" w:rsidRDefault="00101179" w:rsidP="00101179">
      <w:pPr>
        <w:spacing w:after="0" w:line="240" w:lineRule="auto"/>
        <w:ind w:left="40" w:right="2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- доносить свою позицию до других: оформлять свои мысли в устной и письменной речи с учётом своих учебных и жизненных речевых ситуаций;</w:t>
      </w:r>
    </w:p>
    <w:p w:rsidR="00101179" w:rsidRPr="00101179" w:rsidRDefault="00101179" w:rsidP="00101179">
      <w:pPr>
        <w:tabs>
          <w:tab w:val="left" w:pos="812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lastRenderedPageBreak/>
        <w:t>- доносить свою позицию до других: высказывать свою точку зрения и пытаться её обосновать, приводя аргументы;</w:t>
      </w:r>
    </w:p>
    <w:p w:rsidR="00101179" w:rsidRPr="00101179" w:rsidRDefault="00101179" w:rsidP="00101179">
      <w:pPr>
        <w:tabs>
          <w:tab w:val="left" w:pos="808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- слушать других, пытаться принимать другую точку зрения, быть готовым изменить свою точку зрения;</w:t>
      </w:r>
    </w:p>
    <w:p w:rsidR="00101179" w:rsidRPr="00101179" w:rsidRDefault="00101179" w:rsidP="00101179">
      <w:pPr>
        <w:spacing w:after="0" w:line="240" w:lineRule="auto"/>
        <w:ind w:left="40" w:right="2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- читать вслух и про себя тексты учебников и при этом: вести «диалог с автором» прогнозировать будущее чтение; ставить вопросы к тексту и искать ответы; проверять се</w:t>
      </w:r>
      <w:r w:rsidRPr="0010117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>бя); отделять новое от известного; выделять главное; составлять план;</w:t>
      </w:r>
    </w:p>
    <w:p w:rsidR="00101179" w:rsidRPr="00101179" w:rsidRDefault="00101179" w:rsidP="00101179">
      <w:pPr>
        <w:tabs>
          <w:tab w:val="left" w:pos="812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- договариваться с людьми: выполняя различные роли в группе, сотрудничать в со</w:t>
      </w:r>
      <w:r w:rsidRPr="0010117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>вместном решении проблемы (задачи);</w:t>
      </w:r>
    </w:p>
    <w:p w:rsidR="00101179" w:rsidRPr="00101179" w:rsidRDefault="00101179" w:rsidP="00101179">
      <w:pPr>
        <w:spacing w:after="0" w:line="240" w:lineRule="auto"/>
        <w:ind w:left="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- уважительно относиться к позиции другого, пытаться договариваться.</w:t>
      </w:r>
    </w:p>
    <w:p w:rsidR="00101179" w:rsidRPr="00101179" w:rsidRDefault="00101179" w:rsidP="00C228EE">
      <w:pPr>
        <w:keepNext/>
        <w:keepLines/>
        <w:spacing w:after="0" w:line="240" w:lineRule="auto"/>
        <w:jc w:val="both"/>
        <w:outlineLvl w:val="0"/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</w:p>
    <w:p w:rsidR="00101179" w:rsidRPr="00101179" w:rsidRDefault="00101179" w:rsidP="00101179">
      <w:pPr>
        <w:spacing w:after="0" w:line="240" w:lineRule="auto"/>
        <w:ind w:left="40" w:firstLine="40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У четвероклассника продолжится формирование</w:t>
      </w:r>
      <w:r w:rsidRPr="00101179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предметных</w:t>
      </w:r>
      <w:r w:rsidRPr="0010117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результатов обучения:</w:t>
      </w:r>
    </w:p>
    <w:p w:rsidR="00101179" w:rsidRPr="00101179" w:rsidRDefault="00101179" w:rsidP="00101179">
      <w:pPr>
        <w:tabs>
          <w:tab w:val="left" w:pos="604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- понимать особую роль России в мировой истории, переживать чувство гордости за национальные свершения, открытия, победы;</w:t>
      </w:r>
    </w:p>
    <w:p w:rsidR="00101179" w:rsidRPr="00101179" w:rsidRDefault="00101179" w:rsidP="00101179">
      <w:pPr>
        <w:tabs>
          <w:tab w:val="left" w:pos="616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- уважительно относиться к России, родному краю, своей семье, истории, культуре, природе нашей страны, её современной жизни;</w:t>
      </w:r>
    </w:p>
    <w:p w:rsidR="00101179" w:rsidRPr="00101179" w:rsidRDefault="00101179" w:rsidP="00101179">
      <w:pPr>
        <w:tabs>
          <w:tab w:val="left" w:pos="584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- осознавать целостность окружающего мира, осваивать основы экологической грамот</w:t>
      </w:r>
      <w:r w:rsidRPr="0010117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>ности, элементарных правил нравственного поведения в мире природы и людей, норм здоровьесберегающего поведения в природной и социальной среде;</w:t>
      </w:r>
    </w:p>
    <w:p w:rsidR="00101179" w:rsidRPr="00101179" w:rsidRDefault="00101179" w:rsidP="00101179">
      <w:pPr>
        <w:tabs>
          <w:tab w:val="left" w:pos="620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- осваивать доступные способы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</w:r>
    </w:p>
    <w:p w:rsidR="00101179" w:rsidRPr="00101179" w:rsidRDefault="00101179" w:rsidP="00101179">
      <w:pPr>
        <w:tabs>
          <w:tab w:val="left" w:pos="552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- устанавливать и выявлять причинно-следственные связи в окружающем мире.</w:t>
      </w:r>
    </w:p>
    <w:p w:rsidR="00101179" w:rsidRPr="00101179" w:rsidRDefault="00101179" w:rsidP="00101179">
      <w:pPr>
        <w:spacing w:after="0" w:line="240" w:lineRule="auto"/>
        <w:ind w:left="20" w:firstLine="40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>У четвероклассника продолжится формирование</w:t>
      </w:r>
      <w:r w:rsidRPr="00101179">
        <w:rPr>
          <w:rFonts w:ascii="Times New Roman" w:eastAsia="Arial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ИКТ-компетентности:</w:t>
      </w:r>
    </w:p>
    <w:p w:rsidR="00101179" w:rsidRPr="00101179" w:rsidRDefault="00101179" w:rsidP="00101179">
      <w:pPr>
        <w:tabs>
          <w:tab w:val="left" w:pos="538"/>
        </w:tabs>
        <w:spacing w:after="0" w:line="240" w:lineRule="auto"/>
        <w:ind w:right="4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>- оценивать потребность в дополнительной информации для решения учебных задач</w:t>
      </w:r>
      <w:r w:rsidRPr="00101179">
        <w:rPr>
          <w:rFonts w:ascii="Times New Roman" w:eastAsia="Arial" w:hAnsi="Times New Roman" w:cs="Times New Roman"/>
          <w:bCs/>
          <w:sz w:val="28"/>
          <w:szCs w:val="28"/>
          <w:shd w:val="clear" w:color="auto" w:fill="FFFFFF"/>
          <w:lang w:eastAsia="ru-RU"/>
        </w:rPr>
        <w:t>и</w:t>
      </w: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>самостоятельной познавательной деятельности; определять возможные источники её получения; критически относиться к информации и к выбору источника информации;</w:t>
      </w:r>
    </w:p>
    <w:p w:rsidR="008409B7" w:rsidRDefault="00101179" w:rsidP="008409B7">
      <w:pPr>
        <w:spacing w:after="0" w:line="240" w:lineRule="auto"/>
        <w:ind w:right="-1"/>
        <w:jc w:val="center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>- создавать текстовые сообщения с использованием средств ИКТ: редактировать, оформлять и сохранять их; готовить и проводить презентацию перед небольшой аудитории ей; создавать план презентации, выбирать аудиовизуальную поддержку, писать пояснения</w:t>
      </w:r>
      <w:r w:rsidR="008409B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Pr="00101179">
        <w:rPr>
          <w:rFonts w:ascii="Times New Roman" w:eastAsia="Arial" w:hAnsi="Times New Roman" w:cs="Times New Roman"/>
          <w:bCs/>
          <w:sz w:val="28"/>
          <w:szCs w:val="28"/>
          <w:shd w:val="clear" w:color="auto" w:fill="FFFFFF"/>
          <w:lang w:eastAsia="ru-RU"/>
        </w:rPr>
        <w:t>и</w:t>
      </w:r>
      <w:r w:rsidR="008409B7">
        <w:rPr>
          <w:rFonts w:ascii="Times New Roman" w:eastAsia="Arial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м </w:t>
      </w: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>тезисы для презентации.</w:t>
      </w:r>
    </w:p>
    <w:p w:rsidR="008409B7" w:rsidRPr="008409B7" w:rsidRDefault="008409B7" w:rsidP="008409B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8409B7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 xml:space="preserve"> </w:t>
      </w:r>
      <w:r w:rsidRPr="008409B7">
        <w:rPr>
          <w:rFonts w:ascii="Times New Roman" w:eastAsia="Times New Roman" w:hAnsi="Times New Roman" w:cs="Times New Roman"/>
          <w:b/>
          <w:iCs/>
          <w:sz w:val="28"/>
          <w:szCs w:val="28"/>
        </w:rPr>
        <w:t>Личностные универсальные учебные действия</w:t>
      </w:r>
    </w:p>
    <w:p w:rsidR="008409B7" w:rsidRPr="008409B7" w:rsidRDefault="008409B7" w:rsidP="008409B7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8409B7">
        <w:rPr>
          <w:rFonts w:ascii="Times New Roman" w:eastAsia="Times New Roman" w:hAnsi="Times New Roman" w:cs="Times New Roman"/>
          <w:b/>
          <w:bCs/>
          <w:sz w:val="28"/>
          <w:szCs w:val="28"/>
        </w:rPr>
        <w:t>У выпускника будут сформированы:</w:t>
      </w:r>
    </w:p>
    <w:p w:rsidR="008409B7" w:rsidRPr="008409B7" w:rsidRDefault="008409B7" w:rsidP="008409B7">
      <w:pPr>
        <w:pStyle w:val="a4"/>
        <w:numPr>
          <w:ilvl w:val="0"/>
          <w:numId w:val="6"/>
        </w:numPr>
        <w:tabs>
          <w:tab w:val="left" w:pos="284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8409B7">
        <w:rPr>
          <w:rFonts w:ascii="Times New Roman" w:eastAsia="Times New Roman" w:hAnsi="Times New Roman" w:cs="Times New Roman"/>
          <w:sz w:val="28"/>
          <w:szCs w:val="28"/>
        </w:rPr>
        <w:t>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</w:r>
    </w:p>
    <w:p w:rsidR="008409B7" w:rsidRPr="008409B7" w:rsidRDefault="008409B7" w:rsidP="008409B7">
      <w:pPr>
        <w:pStyle w:val="a4"/>
        <w:numPr>
          <w:ilvl w:val="0"/>
          <w:numId w:val="6"/>
        </w:numPr>
        <w:tabs>
          <w:tab w:val="left" w:pos="284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8409B7">
        <w:rPr>
          <w:rFonts w:ascii="Times New Roman" w:eastAsia="Times New Roman" w:hAnsi="Times New Roman" w:cs="Times New Roman"/>
          <w:sz w:val="28"/>
          <w:szCs w:val="28"/>
        </w:rPr>
        <w:t>широкая мотивационная основа учебной деятельности, включающая социальные, учебно-познавательные и внешние мотивы;</w:t>
      </w:r>
    </w:p>
    <w:p w:rsidR="008409B7" w:rsidRPr="008409B7" w:rsidRDefault="008409B7" w:rsidP="008409B7">
      <w:pPr>
        <w:pStyle w:val="a4"/>
        <w:numPr>
          <w:ilvl w:val="0"/>
          <w:numId w:val="6"/>
        </w:numPr>
        <w:tabs>
          <w:tab w:val="left" w:pos="284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8409B7">
        <w:rPr>
          <w:rFonts w:ascii="Times New Roman" w:eastAsia="Times New Roman" w:hAnsi="Times New Roman" w:cs="Times New Roman"/>
          <w:sz w:val="28"/>
          <w:szCs w:val="28"/>
        </w:rPr>
        <w:lastRenderedPageBreak/>
        <w:t>учебно-познавательный интерес к новому учебному материалу и способам решения новой задачи;</w:t>
      </w:r>
    </w:p>
    <w:p w:rsidR="008409B7" w:rsidRPr="008409B7" w:rsidRDefault="008409B7" w:rsidP="008409B7">
      <w:pPr>
        <w:pStyle w:val="a4"/>
        <w:numPr>
          <w:ilvl w:val="0"/>
          <w:numId w:val="6"/>
        </w:numPr>
        <w:tabs>
          <w:tab w:val="left" w:pos="284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8409B7">
        <w:rPr>
          <w:rFonts w:ascii="Times New Roman" w:eastAsia="Times New Roman" w:hAnsi="Times New Roman" w:cs="Times New Roman"/>
          <w:sz w:val="28"/>
          <w:szCs w:val="28"/>
        </w:rPr>
        <w:t>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учителей, товарищей, родителей и других людей;</w:t>
      </w:r>
    </w:p>
    <w:p w:rsidR="008409B7" w:rsidRPr="008409B7" w:rsidRDefault="008409B7" w:rsidP="008409B7">
      <w:pPr>
        <w:pStyle w:val="a4"/>
        <w:numPr>
          <w:ilvl w:val="0"/>
          <w:numId w:val="6"/>
        </w:numPr>
        <w:tabs>
          <w:tab w:val="left" w:pos="284"/>
        </w:tabs>
        <w:spacing w:after="0" w:line="240" w:lineRule="auto"/>
        <w:ind w:left="0" w:right="-1" w:firstLine="0"/>
        <w:rPr>
          <w:rFonts w:ascii="Times New Roman" w:hAnsi="Times New Roman" w:cs="Times New Roman"/>
          <w:sz w:val="28"/>
          <w:szCs w:val="28"/>
        </w:rPr>
      </w:pPr>
      <w:r w:rsidRPr="008409B7">
        <w:rPr>
          <w:rFonts w:ascii="Times New Roman" w:eastAsia="Times New Roman" w:hAnsi="Times New Roman" w:cs="Times New Roman"/>
          <w:sz w:val="28"/>
          <w:szCs w:val="28"/>
        </w:rPr>
        <w:t>способность к самооценке на основе критериев успешности учебной деятельности;</w:t>
      </w:r>
    </w:p>
    <w:p w:rsidR="008409B7" w:rsidRPr="008409B7" w:rsidRDefault="008409B7" w:rsidP="008409B7">
      <w:pPr>
        <w:pStyle w:val="a4"/>
        <w:numPr>
          <w:ilvl w:val="0"/>
          <w:numId w:val="6"/>
        </w:numPr>
        <w:tabs>
          <w:tab w:val="left" w:pos="284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8409B7">
        <w:rPr>
          <w:rFonts w:ascii="Times New Roman" w:eastAsia="Times New Roman" w:hAnsi="Times New Roman" w:cs="Times New Roman"/>
          <w:sz w:val="28"/>
          <w:szCs w:val="28"/>
        </w:rPr>
        <w:t>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8409B7" w:rsidRPr="008409B7" w:rsidRDefault="008409B7" w:rsidP="008409B7">
      <w:pPr>
        <w:pStyle w:val="a4"/>
        <w:numPr>
          <w:ilvl w:val="0"/>
          <w:numId w:val="6"/>
        </w:numPr>
        <w:tabs>
          <w:tab w:val="left" w:pos="284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8409B7">
        <w:rPr>
          <w:rFonts w:ascii="Times New Roman" w:eastAsia="Times New Roman" w:hAnsi="Times New Roman" w:cs="Times New Roman"/>
          <w:sz w:val="28"/>
          <w:szCs w:val="28"/>
        </w:rPr>
        <w:t>ориентация в нравственном содержании и смысле как собственных поступков, так и поступков окружающих людей;</w:t>
      </w:r>
    </w:p>
    <w:p w:rsidR="008409B7" w:rsidRPr="008409B7" w:rsidRDefault="008409B7" w:rsidP="008409B7">
      <w:pPr>
        <w:pStyle w:val="a4"/>
        <w:numPr>
          <w:ilvl w:val="0"/>
          <w:numId w:val="6"/>
        </w:numPr>
        <w:tabs>
          <w:tab w:val="left" w:pos="284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8409B7">
        <w:rPr>
          <w:rFonts w:ascii="Times New Roman" w:eastAsia="Times New Roman" w:hAnsi="Times New Roman" w:cs="Times New Roman"/>
          <w:sz w:val="28"/>
          <w:szCs w:val="28"/>
        </w:rPr>
        <w:t>знание основных моральных норм и ориентация на их выполнение, дифференциация моральных и конвенциональных норм, развитие морального сознания как переходного от доконвенционального к конвенциональному уровню;</w:t>
      </w:r>
    </w:p>
    <w:p w:rsidR="008409B7" w:rsidRPr="008409B7" w:rsidRDefault="008409B7" w:rsidP="008409B7">
      <w:pPr>
        <w:pStyle w:val="a4"/>
        <w:numPr>
          <w:ilvl w:val="0"/>
          <w:numId w:val="6"/>
        </w:numPr>
        <w:tabs>
          <w:tab w:val="left" w:pos="284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8409B7">
        <w:rPr>
          <w:rFonts w:ascii="Times New Roman" w:eastAsia="Times New Roman" w:hAnsi="Times New Roman" w:cs="Times New Roman"/>
          <w:sz w:val="28"/>
          <w:szCs w:val="28"/>
        </w:rPr>
        <w:t>развитие этических чувств — стыда, вины, совести как регуляторов морального поведения;</w:t>
      </w:r>
    </w:p>
    <w:p w:rsidR="008409B7" w:rsidRPr="008409B7" w:rsidRDefault="008409B7" w:rsidP="008409B7">
      <w:pPr>
        <w:pStyle w:val="a4"/>
        <w:numPr>
          <w:ilvl w:val="0"/>
          <w:numId w:val="6"/>
        </w:numPr>
        <w:tabs>
          <w:tab w:val="left" w:pos="284"/>
        </w:tabs>
        <w:spacing w:after="0" w:line="240" w:lineRule="auto"/>
        <w:ind w:left="0" w:right="-1" w:firstLine="0"/>
        <w:rPr>
          <w:rFonts w:ascii="Times New Roman" w:hAnsi="Times New Roman" w:cs="Times New Roman"/>
          <w:sz w:val="28"/>
          <w:szCs w:val="28"/>
        </w:rPr>
      </w:pPr>
      <w:r w:rsidRPr="008409B7">
        <w:rPr>
          <w:rFonts w:ascii="Times New Roman" w:eastAsia="Times New Roman" w:hAnsi="Times New Roman" w:cs="Times New Roman"/>
          <w:sz w:val="28"/>
          <w:szCs w:val="28"/>
        </w:rPr>
        <w:t>эмпатия как понимание чувств других людей и сопереживание им; ·установка на здоровый образ жизни;</w:t>
      </w:r>
    </w:p>
    <w:p w:rsidR="008409B7" w:rsidRPr="008409B7" w:rsidRDefault="008409B7" w:rsidP="008409B7">
      <w:pPr>
        <w:pStyle w:val="a4"/>
        <w:numPr>
          <w:ilvl w:val="0"/>
          <w:numId w:val="6"/>
        </w:numPr>
        <w:tabs>
          <w:tab w:val="left" w:pos="284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8409B7">
        <w:rPr>
          <w:rFonts w:ascii="Times New Roman" w:eastAsia="Times New Roman" w:hAnsi="Times New Roman" w:cs="Times New Roman"/>
          <w:sz w:val="28"/>
          <w:szCs w:val="28"/>
        </w:rPr>
        <w:t>·основы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здоровьесберегающего поведения;</w:t>
      </w:r>
    </w:p>
    <w:p w:rsidR="008409B7" w:rsidRPr="008409B7" w:rsidRDefault="008409B7" w:rsidP="008409B7">
      <w:pPr>
        <w:pStyle w:val="a4"/>
        <w:numPr>
          <w:ilvl w:val="0"/>
          <w:numId w:val="6"/>
        </w:numPr>
        <w:tabs>
          <w:tab w:val="left" w:pos="284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8409B7">
        <w:rPr>
          <w:rFonts w:ascii="Times New Roman" w:eastAsia="Times New Roman" w:hAnsi="Times New Roman" w:cs="Times New Roman"/>
          <w:sz w:val="28"/>
          <w:szCs w:val="28"/>
        </w:rPr>
        <w:t>чувство прекрасного и эстетические чувства на основе знакомства с мировой и отечественной художественной культурой.</w:t>
      </w:r>
    </w:p>
    <w:p w:rsidR="008409B7" w:rsidRPr="008409B7" w:rsidRDefault="008409B7" w:rsidP="008409B7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8409B7">
        <w:rPr>
          <w:rFonts w:ascii="Times New Roman" w:eastAsia="Times New Roman" w:hAnsi="Times New Roman" w:cs="Times New Roman"/>
          <w:b/>
          <w:bCs/>
          <w:sz w:val="28"/>
          <w:szCs w:val="28"/>
        </w:rPr>
        <w:t>Выпускник получит возможность для формирования:</w:t>
      </w:r>
    </w:p>
    <w:p w:rsidR="008409B7" w:rsidRPr="008409B7" w:rsidRDefault="008409B7" w:rsidP="008409B7">
      <w:pPr>
        <w:pStyle w:val="a4"/>
        <w:numPr>
          <w:ilvl w:val="0"/>
          <w:numId w:val="7"/>
        </w:numPr>
        <w:tabs>
          <w:tab w:val="left" w:pos="284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8409B7">
        <w:rPr>
          <w:rFonts w:ascii="Times New Roman" w:eastAsia="Times New Roman" w:hAnsi="Times New Roman" w:cs="Times New Roman"/>
          <w:i/>
          <w:iCs/>
          <w:sz w:val="28"/>
          <w:szCs w:val="28"/>
        </w:rPr>
        <w:t>внутренней позиции обучающегося на уровне положительного отношения кобразовательному учреждению, понимания необходимости учения, выраженного в преобладании учебно-познавательных мотивов и предпочтении социального способа оценки знаний;</w:t>
      </w:r>
    </w:p>
    <w:p w:rsidR="008409B7" w:rsidRPr="008409B7" w:rsidRDefault="008409B7" w:rsidP="008409B7">
      <w:pPr>
        <w:pStyle w:val="a4"/>
        <w:numPr>
          <w:ilvl w:val="0"/>
          <w:numId w:val="7"/>
        </w:numPr>
        <w:tabs>
          <w:tab w:val="left" w:pos="284"/>
        </w:tabs>
        <w:spacing w:after="0" w:line="240" w:lineRule="auto"/>
        <w:ind w:left="0" w:right="-1" w:firstLine="0"/>
        <w:rPr>
          <w:rFonts w:ascii="Times New Roman" w:hAnsi="Times New Roman" w:cs="Times New Roman"/>
          <w:sz w:val="28"/>
          <w:szCs w:val="28"/>
        </w:rPr>
      </w:pPr>
      <w:r w:rsidRPr="008409B7">
        <w:rPr>
          <w:rFonts w:ascii="Times New Roman" w:eastAsia="Times New Roman" w:hAnsi="Times New Roman" w:cs="Times New Roman"/>
          <w:i/>
          <w:iCs/>
          <w:sz w:val="28"/>
          <w:szCs w:val="28"/>
        </w:rPr>
        <w:t>адекватного понимания причин успешности(неуспешности)учебной деятельности;</w:t>
      </w:r>
    </w:p>
    <w:p w:rsidR="008409B7" w:rsidRPr="008409B7" w:rsidRDefault="008409B7" w:rsidP="008409B7">
      <w:pPr>
        <w:pStyle w:val="a4"/>
        <w:numPr>
          <w:ilvl w:val="0"/>
          <w:numId w:val="7"/>
        </w:numPr>
        <w:tabs>
          <w:tab w:val="left" w:pos="284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8409B7">
        <w:rPr>
          <w:rFonts w:ascii="Times New Roman" w:eastAsia="Times New Roman" w:hAnsi="Times New Roman" w:cs="Times New Roman"/>
          <w:i/>
          <w:iCs/>
          <w:sz w:val="28"/>
          <w:szCs w:val="28"/>
        </w:rPr>
        <w:t>компетентности в реализации основ гражданской идентичности в поступках идеятельности;</w:t>
      </w:r>
    </w:p>
    <w:p w:rsidR="008409B7" w:rsidRPr="008409B7" w:rsidRDefault="008409B7" w:rsidP="008409B7">
      <w:pPr>
        <w:pStyle w:val="a4"/>
        <w:numPr>
          <w:ilvl w:val="0"/>
          <w:numId w:val="7"/>
        </w:numPr>
        <w:tabs>
          <w:tab w:val="left" w:pos="284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8409B7">
        <w:rPr>
          <w:rFonts w:ascii="Times New Roman" w:eastAsia="Times New Roman" w:hAnsi="Times New Roman" w:cs="Times New Roman"/>
          <w:i/>
          <w:iCs/>
          <w:sz w:val="28"/>
          <w:szCs w:val="28"/>
        </w:rPr>
        <w:t>морального сознания на конвенциональном уровне,способности к решению моральныхдилемм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8409B7" w:rsidRPr="008409B7" w:rsidRDefault="008409B7" w:rsidP="008409B7">
      <w:pPr>
        <w:pStyle w:val="a4"/>
        <w:numPr>
          <w:ilvl w:val="0"/>
          <w:numId w:val="7"/>
        </w:numPr>
        <w:tabs>
          <w:tab w:val="left" w:pos="284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8409B7">
        <w:rPr>
          <w:rFonts w:ascii="Times New Roman" w:eastAsia="Times New Roman" w:hAnsi="Times New Roman" w:cs="Times New Roman"/>
          <w:i/>
          <w:iCs/>
          <w:sz w:val="28"/>
          <w:szCs w:val="28"/>
        </w:rPr>
        <w:t>установки на здоровый образ жизни и реализации её в реальном поведении ипоступках;</w:t>
      </w:r>
    </w:p>
    <w:p w:rsidR="008409B7" w:rsidRPr="008409B7" w:rsidRDefault="008409B7" w:rsidP="008409B7">
      <w:pPr>
        <w:pStyle w:val="a4"/>
        <w:numPr>
          <w:ilvl w:val="0"/>
          <w:numId w:val="7"/>
        </w:numPr>
        <w:tabs>
          <w:tab w:val="left" w:pos="284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8409B7">
        <w:rPr>
          <w:rFonts w:ascii="Times New Roman" w:eastAsia="Times New Roman" w:hAnsi="Times New Roman" w:cs="Times New Roman"/>
          <w:i/>
          <w:iCs/>
          <w:sz w:val="28"/>
          <w:szCs w:val="28"/>
        </w:rPr>
        <w:t>осознанных устойчивых эстетических предпочтений и ориентации на искусство какзначимую сферу человеческой жизни;</w:t>
      </w:r>
    </w:p>
    <w:p w:rsidR="008409B7" w:rsidRPr="008409B7" w:rsidRDefault="008409B7" w:rsidP="008409B7">
      <w:pPr>
        <w:pStyle w:val="a4"/>
        <w:numPr>
          <w:ilvl w:val="0"/>
          <w:numId w:val="7"/>
        </w:numPr>
        <w:tabs>
          <w:tab w:val="left" w:pos="284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8409B7"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>эмпатии как осознанного понимания чувств других людей и сопереживания им,выражающихся в поступках, направленных на помощь и обеспечение благополучия.</w:t>
      </w:r>
    </w:p>
    <w:p w:rsidR="00101179" w:rsidRPr="00101179" w:rsidRDefault="00101179" w:rsidP="00101179">
      <w:pPr>
        <w:tabs>
          <w:tab w:val="left" w:pos="593"/>
        </w:tabs>
        <w:spacing w:after="395" w:line="240" w:lineRule="auto"/>
        <w:ind w:right="4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:rsidR="00101179" w:rsidRPr="00101179" w:rsidRDefault="00101179" w:rsidP="00101179">
      <w:pPr>
        <w:keepNext/>
        <w:keepLines/>
        <w:spacing w:before="293" w:after="123" w:line="240" w:lineRule="auto"/>
        <w:jc w:val="center"/>
        <w:outlineLvl w:val="0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Содержание программы</w:t>
      </w:r>
    </w:p>
    <w:p w:rsidR="00101179" w:rsidRPr="00101179" w:rsidRDefault="00101179" w:rsidP="00101179">
      <w:pPr>
        <w:spacing w:after="0" w:line="240" w:lineRule="auto"/>
        <w:ind w:left="2300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Земля и человечество (9 ч)</w:t>
      </w:r>
    </w:p>
    <w:p w:rsidR="00101179" w:rsidRPr="00101179" w:rsidRDefault="00101179" w:rsidP="00101179">
      <w:pPr>
        <w:spacing w:after="0" w:line="240" w:lineRule="auto"/>
        <w:ind w:right="4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>Мир глазами астронома. Что изучает астрономия. Небесные тела: звезды, планеты и спутники планет. Земля - планета Солнечной системы. Луна - естественный спутник Земли. Движение Земли в космическом пространстве; причины смены дня и ночи и времён года. Звездное небо - великая «книга» природы.</w:t>
      </w:r>
    </w:p>
    <w:p w:rsidR="00101179" w:rsidRPr="00101179" w:rsidRDefault="00101179" w:rsidP="00101179">
      <w:pPr>
        <w:spacing w:after="0" w:line="240" w:lineRule="auto"/>
        <w:ind w:right="4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>Мир глазами географа. Что изучает география. Изображение Земли с помощью глобуса и географической карты. Распределение солнечного тепла на земле и его влияние на живую</w:t>
      </w:r>
      <w:r w:rsidR="00F65988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>природу.</w:t>
      </w:r>
    </w:p>
    <w:p w:rsidR="00101179" w:rsidRPr="00101179" w:rsidRDefault="00101179" w:rsidP="00101179">
      <w:pPr>
        <w:spacing w:after="0" w:line="240" w:lineRule="auto"/>
        <w:ind w:right="4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>Мир глазами историка. Что изучает история. Исторические источники. Счёт лет в истории. Историческая карта.</w:t>
      </w:r>
    </w:p>
    <w:p w:rsidR="00101179" w:rsidRPr="00101179" w:rsidRDefault="00101179" w:rsidP="00101179">
      <w:pPr>
        <w:spacing w:after="0" w:line="240" w:lineRule="auto"/>
        <w:ind w:right="4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>Прошлое и настоящее глазами эколога. Представление о современных экологических проблемах планеты. Охрана окружающей среды - задача всего человечества. Международное</w:t>
      </w:r>
      <w:r w:rsidR="00F65988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>сотрудничество в области охраны окружающей среды. Всемирное наследие. Международная Красная книга.</w:t>
      </w:r>
    </w:p>
    <w:p w:rsidR="00101179" w:rsidRPr="00101179" w:rsidRDefault="00101179" w:rsidP="00101179">
      <w:pPr>
        <w:spacing w:after="0" w:line="240" w:lineRule="auto"/>
        <w:ind w:right="40" w:firstLine="1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Практические работы:</w:t>
      </w: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движение Земли вокруг своей оси и вокруг Солнца, знакомство с картой звёздного мира, поиск и показ изучаемых объектов на глобусе и географической карте, знакомство с историческими картами.</w:t>
      </w:r>
    </w:p>
    <w:p w:rsidR="00101179" w:rsidRPr="00101179" w:rsidRDefault="00101179" w:rsidP="00101179">
      <w:pPr>
        <w:keepNext/>
        <w:keepLines/>
        <w:spacing w:after="0" w:line="240" w:lineRule="auto"/>
        <w:ind w:left="2940"/>
        <w:outlineLvl w:val="0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Природа России (10 ч)</w:t>
      </w:r>
    </w:p>
    <w:p w:rsidR="00101179" w:rsidRPr="00101179" w:rsidRDefault="00101179" w:rsidP="00101179">
      <w:pPr>
        <w:spacing w:after="0" w:line="240" w:lineRule="auto"/>
        <w:ind w:left="20" w:right="20" w:firstLine="44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>Разнообразие и красота природы России. Важнейшие равнины и горы, моря, озёра и реки нашей страны.</w:t>
      </w:r>
    </w:p>
    <w:p w:rsidR="00101179" w:rsidRPr="00101179" w:rsidRDefault="00101179" w:rsidP="00101179">
      <w:pPr>
        <w:spacing w:after="0" w:line="240" w:lineRule="auto"/>
        <w:ind w:left="20" w:right="20" w:firstLine="44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>Природные зоны нашей страны. Карта природных зон России. Особенности природы каждой из зон. Взаимосвязи в природе, приспособленность организмов к условиям обитания в разных природных зонах. Особенности хозяйственной деятельности людей, связанные с природными условиями. Экологические проблемы каждой из природных зон, охрана приро</w:t>
      </w: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ды, виды растений и животных, внесённые в Красную книгу России. Необходимость береж</w:t>
      </w: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ного отношения к природе в местах отдыха населения. Правила безопасного поведения от</w:t>
      </w: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дыхающих у моря.</w:t>
      </w:r>
    </w:p>
    <w:p w:rsidR="00101179" w:rsidRPr="00101179" w:rsidRDefault="00101179" w:rsidP="00101179">
      <w:pPr>
        <w:spacing w:after="0" w:line="240" w:lineRule="auto"/>
        <w:ind w:left="20" w:right="20" w:firstLine="44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>Представление об экологическом равновесии и необходимости его учёта в процессе хозяйственной деятельности людей.</w:t>
      </w:r>
    </w:p>
    <w:p w:rsidR="00101179" w:rsidRPr="00101179" w:rsidRDefault="00101179" w:rsidP="00101179">
      <w:pPr>
        <w:spacing w:after="0" w:line="240" w:lineRule="auto"/>
        <w:ind w:left="20" w:right="20" w:firstLine="44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Практические работы:</w:t>
      </w: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поиск и показ на физической карте равнин и гор России; по</w:t>
      </w: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иск и показ на физической карте морей, озёр и рек России; поиск и показ на карте природных зон России; рассматривание гербарных экземпляров растений, выявление признаков их приспособленности к условиям жизни в Арктике, в тундре, в зоне лесов, в зоне степей, в зо</w:t>
      </w: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не пустынь, в зоне субтропиков.</w:t>
      </w:r>
    </w:p>
    <w:p w:rsidR="00101179" w:rsidRPr="00101179" w:rsidRDefault="00101179" w:rsidP="00101179">
      <w:pPr>
        <w:keepNext/>
        <w:keepLines/>
        <w:spacing w:after="0" w:line="240" w:lineRule="auto"/>
        <w:ind w:left="1980"/>
        <w:outlineLvl w:val="0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b/>
          <w:sz w:val="28"/>
          <w:szCs w:val="28"/>
          <w:lang w:eastAsia="ru-RU"/>
        </w:rPr>
        <w:lastRenderedPageBreak/>
        <w:t>Родной край - часть большой страны (15 ч)</w:t>
      </w:r>
    </w:p>
    <w:p w:rsidR="00101179" w:rsidRPr="00101179" w:rsidRDefault="00101179" w:rsidP="00101179">
      <w:pPr>
        <w:spacing w:after="0" w:line="240" w:lineRule="auto"/>
        <w:ind w:left="20" w:firstLine="44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>Наш</w:t>
      </w:r>
      <w:r w:rsidRPr="00101179">
        <w:rPr>
          <w:rFonts w:ascii="Times New Roman" w:eastAsia="Arial" w:hAnsi="Times New Roman" w:cs="Times New Roman"/>
          <w:iCs/>
          <w:sz w:val="28"/>
          <w:szCs w:val="28"/>
          <w:shd w:val="clear" w:color="auto" w:fill="FFFFFF"/>
          <w:lang w:eastAsia="ru-RU"/>
        </w:rPr>
        <w:t>край на карте</w:t>
      </w: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Родины.</w:t>
      </w:r>
      <w:r w:rsidRPr="00101179">
        <w:rPr>
          <w:rFonts w:ascii="Times New Roman" w:eastAsia="Arial" w:hAnsi="Times New Roman" w:cs="Times New Roman"/>
          <w:iCs/>
          <w:sz w:val="28"/>
          <w:szCs w:val="28"/>
          <w:shd w:val="clear" w:color="auto" w:fill="FFFFFF"/>
          <w:lang w:eastAsia="ru-RU"/>
        </w:rPr>
        <w:t>Карта</w:t>
      </w: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родного края.</w:t>
      </w:r>
    </w:p>
    <w:p w:rsidR="00101179" w:rsidRPr="00101179" w:rsidRDefault="00101179" w:rsidP="00101179">
      <w:pPr>
        <w:spacing w:after="0" w:line="240" w:lineRule="auto"/>
        <w:ind w:left="20" w:right="20" w:firstLine="44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>Формы земной поверхности в нашем крае. Изменение поверхности фая в результате деятельности человека. Охрана поверхности края. Водоёмы края, их значение в природе и жизни человека. Изменение водоёмов в результате деятельности человека. Охрана водо</w:t>
      </w: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ёмов нашего края.</w:t>
      </w:r>
    </w:p>
    <w:p w:rsidR="00101179" w:rsidRPr="00101179" w:rsidRDefault="00101179" w:rsidP="00101179">
      <w:pPr>
        <w:spacing w:after="0" w:line="240" w:lineRule="auto"/>
        <w:ind w:left="20" w:right="20" w:firstLine="44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>Полезные ископаемые нашего края, их основные свойства, практическое значение, места и способы добычи. Охрана недр в нашем крае.</w:t>
      </w:r>
    </w:p>
    <w:p w:rsidR="00101179" w:rsidRPr="00101179" w:rsidRDefault="00101179" w:rsidP="00101179">
      <w:pPr>
        <w:spacing w:after="0" w:line="240" w:lineRule="auto"/>
        <w:ind w:left="20" w:firstLine="44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>Ознакомление с важнейшими видами почв края. Охрана почв в нашем крае.</w:t>
      </w:r>
    </w:p>
    <w:p w:rsidR="00101179" w:rsidRPr="00101179" w:rsidRDefault="00101179" w:rsidP="00101179">
      <w:pPr>
        <w:spacing w:after="0" w:line="240" w:lineRule="auto"/>
        <w:ind w:left="20" w:right="20" w:firstLine="44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>Природные сообщества. Разнообразие растений и животных различных сообществ. Экологические связи в сообществах. Охрана природных сообществ.</w:t>
      </w:r>
    </w:p>
    <w:p w:rsidR="00101179" w:rsidRPr="00101179" w:rsidRDefault="00101179" w:rsidP="00101179">
      <w:pPr>
        <w:spacing w:after="0" w:line="240" w:lineRule="auto"/>
        <w:ind w:left="20" w:right="20" w:firstLine="44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>Особенности сельского хозяйства края, связанные с природными условиями. Расте</w:t>
      </w: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ниеводство в нашем крае, его отрасли. Сорта культурных растений. Представление о биоло</w:t>
      </w: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гической защите урожая, её значении для сохранения окружающей среды и производства экологически чистых продуктов питания.</w:t>
      </w:r>
    </w:p>
    <w:p w:rsidR="00101179" w:rsidRPr="00101179" w:rsidRDefault="00101179" w:rsidP="00101179">
      <w:pPr>
        <w:spacing w:after="0" w:line="240" w:lineRule="auto"/>
        <w:ind w:left="20" w:firstLine="44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>Животноводство в нашем крае, его отрасли. Породы домашних животных.</w:t>
      </w:r>
    </w:p>
    <w:p w:rsidR="00101179" w:rsidRPr="00101179" w:rsidRDefault="00101179" w:rsidP="00101179">
      <w:pPr>
        <w:spacing w:after="0" w:line="240" w:lineRule="auto"/>
        <w:ind w:left="20" w:right="20" w:firstLine="44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Экскурсии1:</w:t>
      </w: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знакомство с растениями и животными леса, их распознавание в природ</w:t>
      </w: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ных условиях с помощью атласа-определителя; знакомство с растениями и животными луга, их распознавание в природных условиях с помощью атласа-определителя; знакомство с растениями и животными пресного водоёма, их распознавание в природных условиях с по</w:t>
      </w: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мощью атласа-определителя.</w:t>
      </w:r>
    </w:p>
    <w:p w:rsidR="00101179" w:rsidRPr="00101179" w:rsidRDefault="00101179" w:rsidP="00101179">
      <w:pPr>
        <w:spacing w:after="0" w:line="240" w:lineRule="auto"/>
        <w:ind w:left="20" w:right="20" w:firstLine="44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Практические работы:</w:t>
      </w: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знакомство с картой края; рассматривание образцов полез</w:t>
      </w: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ных ископаемых своего края, определение их свойств; рассматривание гербарных экземп</w:t>
      </w: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ляров растений разных сообществ, их распознавание с помощью атласа-определителя; зна</w:t>
      </w: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комство с культурными растениями края.</w:t>
      </w:r>
    </w:p>
    <w:p w:rsidR="00101179" w:rsidRPr="00101179" w:rsidRDefault="00101179" w:rsidP="00101179">
      <w:pPr>
        <w:keepNext/>
        <w:keepLines/>
        <w:spacing w:after="0" w:line="240" w:lineRule="auto"/>
        <w:ind w:left="2340"/>
        <w:outlineLvl w:val="0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bookmarkStart w:id="1" w:name="bookmark2"/>
      <w:r w:rsidRPr="00101179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Страницы Всемирной истории (5 ч)</w:t>
      </w:r>
      <w:bookmarkEnd w:id="1"/>
    </w:p>
    <w:p w:rsidR="00101179" w:rsidRPr="00101179" w:rsidRDefault="00101179" w:rsidP="00101179">
      <w:pPr>
        <w:spacing w:after="0" w:line="240" w:lineRule="auto"/>
        <w:ind w:left="20" w:right="20" w:firstLine="44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>Представление о периодизации истории. Начало истории человечества: первобытное общество. Древний мир; древние сооружения - свидетельства прошлого. Средние века; о чём рассказывают христианский храм, мусульманская мечеть, замок феодала, дом крестья</w:t>
      </w: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нина. Новое время; достижения науки и техники, объединившие весь мир: пароход, паровоз, железные дороги, электричество, телеграф. Великие географические открытия. Новейшеевремя. Представление о скорости перемен XX в. достижения науки и техники. Осознание человечеством ответственности за сохранение мира на планете.</w:t>
      </w:r>
    </w:p>
    <w:p w:rsidR="00101179" w:rsidRPr="00101179" w:rsidRDefault="00101179" w:rsidP="00101179">
      <w:pPr>
        <w:spacing w:after="0" w:line="240" w:lineRule="auto"/>
        <w:ind w:left="2720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Страницы истории России (20 ч)</w:t>
      </w:r>
    </w:p>
    <w:p w:rsidR="00101179" w:rsidRPr="00101179" w:rsidRDefault="00101179" w:rsidP="00101179">
      <w:pPr>
        <w:spacing w:after="0" w:line="240" w:lineRule="auto"/>
        <w:ind w:right="100" w:firstLine="4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>Кто такие славяне. Восточные славяне. Природные условия жизни восточных славян, их быт, нравы, верования.</w:t>
      </w:r>
    </w:p>
    <w:p w:rsidR="00101179" w:rsidRPr="00101179" w:rsidRDefault="00101179" w:rsidP="00101179">
      <w:pPr>
        <w:spacing w:after="0" w:line="240" w:lineRule="auto"/>
        <w:ind w:left="140" w:right="100" w:firstLine="4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lastRenderedPageBreak/>
        <w:t>Века Древней Руси. Территория и население Древней Руси. Княжеская власть. Креще</w:t>
      </w: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ние Руси. Русь - страна городов. Киев - столица Древней Руси. Господин Великий Новгород. Первое свидетельство о Москве. Культура, быт и нравы Древней Руси.</w:t>
      </w:r>
    </w:p>
    <w:p w:rsidR="00101179" w:rsidRPr="00101179" w:rsidRDefault="00101179" w:rsidP="00101179">
      <w:pPr>
        <w:spacing w:after="0" w:line="240" w:lineRule="auto"/>
        <w:ind w:left="140" w:right="100" w:firstLine="4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Наше Отечество в </w:t>
      </w:r>
      <w:r w:rsidRPr="00101179">
        <w:rPr>
          <w:rFonts w:ascii="Times New Roman" w:eastAsia="Arial" w:hAnsi="Times New Roman" w:cs="Times New Roman"/>
          <w:sz w:val="28"/>
          <w:szCs w:val="28"/>
          <w:lang w:val="en-US" w:eastAsia="ru-RU"/>
        </w:rPr>
        <w:t>XIII</w:t>
      </w: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>-</w:t>
      </w:r>
      <w:r w:rsidRPr="00101179">
        <w:rPr>
          <w:rFonts w:ascii="Times New Roman" w:eastAsia="Arial" w:hAnsi="Times New Roman" w:cs="Times New Roman"/>
          <w:sz w:val="28"/>
          <w:szCs w:val="28"/>
          <w:lang w:val="en-US" w:eastAsia="ru-RU"/>
        </w:rPr>
        <w:t>XV</w:t>
      </w: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>вв. Нашествие хана Батыя. Русь и Золотая Орда. Оборона северо-западных рубежей Руси. Князь Александр Невский. Московская Русь. Московские князья - собиратели русских земель. Дмитрий Донской. Куликовская битва.</w:t>
      </w:r>
    </w:p>
    <w:p w:rsidR="00101179" w:rsidRPr="00101179" w:rsidRDefault="00101179" w:rsidP="00101179">
      <w:pPr>
        <w:spacing w:after="0" w:line="240" w:lineRule="auto"/>
        <w:ind w:left="140" w:right="100" w:firstLine="4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>Иван Третий. Образование единого Русского государства. Культура, быт и нравы стра</w:t>
      </w: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 xml:space="preserve">ны в </w:t>
      </w:r>
      <w:r w:rsidRPr="00101179">
        <w:rPr>
          <w:rFonts w:ascii="Times New Roman" w:eastAsia="Arial" w:hAnsi="Times New Roman" w:cs="Times New Roman"/>
          <w:sz w:val="28"/>
          <w:szCs w:val="28"/>
          <w:lang w:val="en-US" w:eastAsia="ru-RU"/>
        </w:rPr>
        <w:t>XIII</w:t>
      </w: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>-</w:t>
      </w:r>
      <w:r w:rsidRPr="00101179">
        <w:rPr>
          <w:rFonts w:ascii="Times New Roman" w:eastAsia="Arial" w:hAnsi="Times New Roman" w:cs="Times New Roman"/>
          <w:sz w:val="28"/>
          <w:szCs w:val="28"/>
          <w:lang w:val="en-US" w:eastAsia="ru-RU"/>
        </w:rPr>
        <w:t>XV</w:t>
      </w: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>вв.</w:t>
      </w:r>
    </w:p>
    <w:p w:rsidR="00101179" w:rsidRPr="00101179" w:rsidRDefault="00101179" w:rsidP="00101179">
      <w:pPr>
        <w:spacing w:after="0" w:line="240" w:lineRule="auto"/>
        <w:ind w:left="140" w:right="100" w:firstLine="4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Наше Отечество в </w:t>
      </w:r>
      <w:r w:rsidRPr="00101179">
        <w:rPr>
          <w:rFonts w:ascii="Times New Roman" w:eastAsia="Arial" w:hAnsi="Times New Roman" w:cs="Times New Roman"/>
          <w:sz w:val="28"/>
          <w:szCs w:val="28"/>
          <w:lang w:val="en-US" w:eastAsia="ru-RU"/>
        </w:rPr>
        <w:t>XVI</w:t>
      </w: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>-</w:t>
      </w:r>
      <w:r w:rsidRPr="00101179">
        <w:rPr>
          <w:rFonts w:ascii="Times New Roman" w:eastAsia="Arial" w:hAnsi="Times New Roman" w:cs="Times New Roman"/>
          <w:sz w:val="28"/>
          <w:szCs w:val="28"/>
          <w:lang w:val="en-US" w:eastAsia="ru-RU"/>
        </w:rPr>
        <w:t>XVII</w:t>
      </w: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>вв. Патриотический подвиг Кузьмы Минина и Дмитрия По</w:t>
      </w: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жарского. Утверждение новой царской династии Романовых. Освоение Сибири. Землепро</w:t>
      </w: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 xml:space="preserve">ходцы. Культура, быт и нравы страны в </w:t>
      </w:r>
      <w:r w:rsidRPr="00101179">
        <w:rPr>
          <w:rFonts w:ascii="Times New Roman" w:eastAsia="Arial" w:hAnsi="Times New Roman" w:cs="Times New Roman"/>
          <w:sz w:val="28"/>
          <w:szCs w:val="28"/>
          <w:lang w:val="en-US" w:eastAsia="ru-RU"/>
        </w:rPr>
        <w:t>XVI</w:t>
      </w: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>-</w:t>
      </w:r>
      <w:r w:rsidRPr="00101179">
        <w:rPr>
          <w:rFonts w:ascii="Times New Roman" w:eastAsia="Arial" w:hAnsi="Times New Roman" w:cs="Times New Roman"/>
          <w:sz w:val="28"/>
          <w:szCs w:val="28"/>
          <w:lang w:val="en-US" w:eastAsia="ru-RU"/>
        </w:rPr>
        <w:t>XVII</w:t>
      </w: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>вв.</w:t>
      </w:r>
    </w:p>
    <w:p w:rsidR="00101179" w:rsidRPr="00101179" w:rsidRDefault="00101179" w:rsidP="00101179">
      <w:pPr>
        <w:tabs>
          <w:tab w:val="left" w:pos="6063"/>
        </w:tabs>
        <w:spacing w:after="0" w:line="240" w:lineRule="auto"/>
        <w:ind w:left="140" w:right="100" w:firstLine="4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iCs/>
          <w:sz w:val="28"/>
          <w:szCs w:val="28"/>
          <w:shd w:val="clear" w:color="auto" w:fill="FFFFFF"/>
          <w:lang w:eastAsia="ru-RU"/>
        </w:rPr>
        <w:t>Россия в XVIII в. Пётр Первый</w:t>
      </w:r>
      <w:r w:rsidRPr="00101179">
        <w:rPr>
          <w:rFonts w:ascii="Times New Roman" w:eastAsia="Arial" w:hAnsi="Times New Roman" w:cs="Times New Roman"/>
          <w:sz w:val="28"/>
          <w:szCs w:val="28"/>
          <w:shd w:val="clear" w:color="auto" w:fill="FFFFFF"/>
          <w:lang w:eastAsia="ru-RU"/>
        </w:rPr>
        <w:t xml:space="preserve"> - царь-преобразователь. Новая столица России - Петерб</w:t>
      </w:r>
      <w:r w:rsidRPr="00101179">
        <w:rPr>
          <w:rFonts w:ascii="Times New Roman" w:eastAsia="Arial" w:hAnsi="Times New Roman" w:cs="Times New Roman"/>
          <w:spacing w:val="-20"/>
          <w:sz w:val="28"/>
          <w:szCs w:val="28"/>
          <w:lang w:eastAsia="ru-RU"/>
        </w:rPr>
        <w:t xml:space="preserve">ург, Провозглашение России империей. Россия при Екатерине Второй. Дворяне и крестьяне. Век русской славы: </w:t>
      </w: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А.В. Суворов, Ф.Ф. Ушаков. Культура, быт и нравы России в </w:t>
      </w:r>
      <w:r w:rsidRPr="00101179">
        <w:rPr>
          <w:rFonts w:ascii="Times New Roman" w:eastAsia="Arial" w:hAnsi="Times New Roman" w:cs="Times New Roman"/>
          <w:iCs/>
          <w:sz w:val="28"/>
          <w:szCs w:val="28"/>
          <w:shd w:val="clear" w:color="auto" w:fill="FFFFFF"/>
          <w:lang w:eastAsia="ru-RU"/>
        </w:rPr>
        <w:t>XVIII в.</w:t>
      </w:r>
    </w:p>
    <w:p w:rsidR="00101179" w:rsidRPr="00101179" w:rsidRDefault="0020426E" w:rsidP="00101179">
      <w:pPr>
        <w:spacing w:after="0" w:line="240" w:lineRule="auto"/>
        <w:ind w:left="140" w:right="100" w:firstLine="4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Россия в </w:t>
      </w:r>
      <w:r w:rsidR="00101179"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>XIX - начале XX вв. Отечественная война 1812 г. бородинское сражение. М.И. Кутузов. Царь-освободитель Александр Второй. Культура, быт и нравы России в XIX - начале XX вв.</w:t>
      </w:r>
    </w:p>
    <w:p w:rsidR="00101179" w:rsidRPr="00101179" w:rsidRDefault="00101179" w:rsidP="00101179">
      <w:pPr>
        <w:spacing w:after="0" w:line="240" w:lineRule="auto"/>
        <w:ind w:left="140" w:right="100" w:firstLine="4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>Россия в XX в. Участие России в Первой мировой войне. Николай Второй - последний император России. Революция 1917 г. Гражданская война. Образование СССР. Жизнь стра</w:t>
      </w: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ны в 20-30-е гг. Великая Отечественная война 1941-1945 гг. Героизм и патриотизм народа. День Победы - всенародный праздник.</w:t>
      </w:r>
    </w:p>
    <w:p w:rsidR="00101179" w:rsidRPr="00101179" w:rsidRDefault="00101179" w:rsidP="00101179">
      <w:pPr>
        <w:spacing w:after="0" w:line="240" w:lineRule="auto"/>
        <w:ind w:left="140" w:right="100" w:firstLine="4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>Наша страна в 1945-1991 гг. Достижения учёных: запуск первого искусственного спут</w:t>
      </w: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ника Земли, полёт в космос Ю. А. Гагарина, космическая станция «Мир».</w:t>
      </w:r>
    </w:p>
    <w:p w:rsidR="00101179" w:rsidRPr="00101179" w:rsidRDefault="00101179" w:rsidP="00101179">
      <w:pPr>
        <w:spacing w:after="0" w:line="240" w:lineRule="auto"/>
        <w:ind w:left="140" w:firstLine="4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>Преобразования в России в 90-е гг. XX в. Культура России в XX в.</w:t>
      </w:r>
    </w:p>
    <w:p w:rsidR="00101179" w:rsidRPr="00101179" w:rsidRDefault="00101179" w:rsidP="00101179">
      <w:pPr>
        <w:spacing w:after="0" w:line="240" w:lineRule="auto"/>
        <w:ind w:left="140" w:right="100" w:firstLine="4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>Прошлое родного края. История страны и родного края в названиях городов, посёлков, улиц, в памяти народа, семьи.</w:t>
      </w:r>
    </w:p>
    <w:p w:rsidR="00101179" w:rsidRPr="00101179" w:rsidRDefault="00101179" w:rsidP="00101179">
      <w:pPr>
        <w:spacing w:after="0" w:line="240" w:lineRule="auto"/>
        <w:ind w:left="140" w:right="100" w:firstLine="4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Экскурсия:</w:t>
      </w: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знакомство с историческими достопримечательностями родного края (города, села).</w:t>
      </w:r>
    </w:p>
    <w:p w:rsidR="00101179" w:rsidRPr="00101179" w:rsidRDefault="00101179" w:rsidP="00101179">
      <w:pPr>
        <w:spacing w:after="0" w:line="240" w:lineRule="auto"/>
        <w:ind w:left="140" w:firstLine="4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>Практическая работа: найти и показать изучаемые</w:t>
      </w:r>
      <w:r w:rsidRPr="00101179">
        <w:rPr>
          <w:rFonts w:ascii="Times New Roman" w:eastAsia="Arial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 объекты на исторических картах.</w:t>
      </w:r>
    </w:p>
    <w:p w:rsidR="00101179" w:rsidRPr="00101179" w:rsidRDefault="00101179" w:rsidP="00101179">
      <w:pPr>
        <w:spacing w:after="0" w:line="240" w:lineRule="auto"/>
        <w:ind w:left="2720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Современная Россия (</w:t>
      </w:r>
      <w:r w:rsidR="0020426E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7</w:t>
      </w:r>
      <w:r w:rsidRPr="00101179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 xml:space="preserve"> ч)</w:t>
      </w:r>
    </w:p>
    <w:p w:rsidR="00101179" w:rsidRPr="00101179" w:rsidRDefault="00101179" w:rsidP="00101179">
      <w:pPr>
        <w:spacing w:after="0" w:line="240" w:lineRule="auto"/>
        <w:ind w:left="140" w:right="100" w:firstLine="4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>Мы - граждане России. Конституция России - наш основной закон. Права человека в современной России. Права и обязанности гражданина. Права ребёнка.</w:t>
      </w:r>
    </w:p>
    <w:p w:rsidR="00101179" w:rsidRPr="00101179" w:rsidRDefault="00101179" w:rsidP="00101179">
      <w:pPr>
        <w:spacing w:after="0" w:line="240" w:lineRule="auto"/>
        <w:ind w:left="140" w:firstLine="4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>Государственное устройство России: Президент, Федеральное собрание, Правительство.</w:t>
      </w:r>
    </w:p>
    <w:p w:rsidR="00101179" w:rsidRPr="00101179" w:rsidRDefault="00101179" w:rsidP="00101179">
      <w:pPr>
        <w:spacing w:after="0" w:line="240" w:lineRule="auto"/>
        <w:ind w:left="140" w:right="100" w:firstLine="4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>Государственная символика нашей страны (флаг, герб, гимн). Государственные праздники.</w:t>
      </w:r>
    </w:p>
    <w:p w:rsidR="00101179" w:rsidRPr="00101179" w:rsidRDefault="00101179" w:rsidP="00101179">
      <w:pPr>
        <w:spacing w:after="0" w:line="240" w:lineRule="auto"/>
        <w:ind w:left="140" w:firstLine="4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t>Многонациональный состав населения России.</w:t>
      </w:r>
    </w:p>
    <w:p w:rsidR="00101179" w:rsidRDefault="00101179" w:rsidP="00101179">
      <w:pPr>
        <w:spacing w:after="370" w:line="240" w:lineRule="auto"/>
        <w:ind w:left="140" w:right="100" w:firstLine="4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lastRenderedPageBreak/>
        <w:t>Регионы России: Дальний Восток, Сибирь, Урал, Север Европейской России, Центр Европейской России, Юг Европейской России. Природа, хозяйство, крупные города, истори</w:t>
      </w:r>
      <w:r w:rsidRPr="00101179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ческие места, знаменитые люди, памятники культуры в регионах.</w:t>
      </w:r>
    </w:p>
    <w:p w:rsidR="00101179" w:rsidRPr="00101179" w:rsidRDefault="00101179" w:rsidP="00101179">
      <w:pPr>
        <w:spacing w:after="370" w:line="240" w:lineRule="auto"/>
        <w:ind w:left="140" w:right="100" w:firstLine="4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:rsidR="008409B7" w:rsidRDefault="008409B7" w:rsidP="00101179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D8774E" w:rsidRDefault="00D8774E" w:rsidP="00101179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D8774E" w:rsidRDefault="00D8774E" w:rsidP="00101179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D8774E" w:rsidRDefault="00D8774E" w:rsidP="00101179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D8774E" w:rsidRDefault="00D8774E" w:rsidP="00101179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D8774E" w:rsidRDefault="00D8774E" w:rsidP="00101179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D8774E" w:rsidRDefault="00D8774E" w:rsidP="00101179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D8774E" w:rsidRDefault="00D8774E" w:rsidP="00101179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D8774E" w:rsidRDefault="00D8774E" w:rsidP="00101179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D8774E" w:rsidRDefault="00D8774E" w:rsidP="00101179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D8774E" w:rsidRDefault="00D8774E" w:rsidP="00101179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D8774E" w:rsidRDefault="00D8774E" w:rsidP="00101179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D8774E" w:rsidRDefault="00D8774E" w:rsidP="00101179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D8774E" w:rsidRDefault="00D8774E" w:rsidP="00101179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D8774E" w:rsidRDefault="00D8774E" w:rsidP="00101179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D8774E" w:rsidRDefault="00D8774E" w:rsidP="00101179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D8774E" w:rsidRDefault="00D8774E" w:rsidP="00101179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D8774E" w:rsidRDefault="00D8774E" w:rsidP="00101179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D8774E" w:rsidRDefault="00D8774E" w:rsidP="00101179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D8774E" w:rsidRDefault="00D8774E" w:rsidP="00101179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D8774E" w:rsidRDefault="00D8774E" w:rsidP="00101179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D8774E" w:rsidRDefault="00D8774E" w:rsidP="00101179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D8774E" w:rsidRDefault="00D8774E" w:rsidP="00101179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D8774E" w:rsidRDefault="00D8774E" w:rsidP="00101179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D8774E" w:rsidRDefault="00D8774E" w:rsidP="00101179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D8774E" w:rsidRDefault="00D8774E" w:rsidP="00101179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D8774E" w:rsidRDefault="00D8774E" w:rsidP="00101179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D8774E" w:rsidRDefault="00D8774E" w:rsidP="00101179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D8774E" w:rsidRDefault="00D8774E" w:rsidP="00101179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D8774E" w:rsidRDefault="00D8774E" w:rsidP="00101179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D8774E" w:rsidRDefault="00D8774E" w:rsidP="00101179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D8774E" w:rsidRDefault="00D8774E" w:rsidP="00101179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D8774E" w:rsidRDefault="00D8774E" w:rsidP="00101179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D8774E" w:rsidRDefault="00D8774E" w:rsidP="00101179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D8774E" w:rsidRDefault="00D8774E" w:rsidP="00101179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D8774E" w:rsidRDefault="00D8774E" w:rsidP="00101179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D8774E" w:rsidRDefault="00D8774E" w:rsidP="00101179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D8774E" w:rsidRDefault="00D8774E" w:rsidP="00101179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101179" w:rsidRPr="00101179" w:rsidRDefault="00D8774E" w:rsidP="00101179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b/>
          <w:sz w:val="28"/>
          <w:szCs w:val="28"/>
          <w:lang w:eastAsia="ru-RU"/>
        </w:rPr>
        <w:lastRenderedPageBreak/>
        <w:t>Тематическое планирование</w:t>
      </w:r>
    </w:p>
    <w:p w:rsidR="00101179" w:rsidRPr="00101179" w:rsidRDefault="00101179" w:rsidP="00101179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tbl>
      <w:tblPr>
        <w:tblW w:w="8717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25"/>
        <w:gridCol w:w="5361"/>
        <w:gridCol w:w="2831"/>
      </w:tblGrid>
      <w:tr w:rsidR="00101179" w:rsidRPr="00101179" w:rsidTr="00101179">
        <w:trPr>
          <w:trHeight w:val="216"/>
          <w:jc w:val="center"/>
        </w:trPr>
        <w:tc>
          <w:tcPr>
            <w:tcW w:w="5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179" w:rsidRPr="00101179" w:rsidRDefault="00101179" w:rsidP="00101179">
            <w:pPr>
              <w:spacing w:after="0" w:line="240" w:lineRule="auto"/>
              <w:ind w:left="1080"/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</w:pPr>
            <w:r w:rsidRPr="00101179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179" w:rsidRPr="00101179" w:rsidRDefault="00101179" w:rsidP="00101179">
            <w:pPr>
              <w:spacing w:after="0" w:line="240" w:lineRule="auto"/>
              <w:ind w:left="620"/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</w:pPr>
            <w:r w:rsidRPr="00101179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Всего часов</w:t>
            </w:r>
          </w:p>
        </w:tc>
      </w:tr>
      <w:tr w:rsidR="00101179" w:rsidRPr="00101179" w:rsidTr="00101179">
        <w:trPr>
          <w:trHeight w:val="193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179" w:rsidRPr="00101179" w:rsidRDefault="00101179" w:rsidP="0010117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1179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179" w:rsidRPr="00101179" w:rsidRDefault="00101179" w:rsidP="00101179">
            <w:pPr>
              <w:spacing w:after="0" w:line="240" w:lineRule="auto"/>
              <w:ind w:left="10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10117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Земля и человечество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179" w:rsidRPr="0020426E" w:rsidRDefault="00017951" w:rsidP="00101179">
            <w:pPr>
              <w:spacing w:after="0" w:line="240" w:lineRule="auto"/>
              <w:ind w:left="1000"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t>11</w:t>
            </w:r>
            <w:r w:rsidR="00101179" w:rsidRPr="0020426E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ч</w:t>
            </w:r>
          </w:p>
        </w:tc>
      </w:tr>
      <w:tr w:rsidR="00101179" w:rsidRPr="00101179" w:rsidTr="00101179">
        <w:trPr>
          <w:trHeight w:val="193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179" w:rsidRPr="00101179" w:rsidRDefault="00101179" w:rsidP="0010117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1179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179" w:rsidRPr="00101179" w:rsidRDefault="00101179" w:rsidP="00101179">
            <w:pPr>
              <w:spacing w:after="0" w:line="240" w:lineRule="auto"/>
              <w:ind w:left="10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10117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Природа России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179" w:rsidRPr="0020426E" w:rsidRDefault="00101179" w:rsidP="00017951">
            <w:pPr>
              <w:spacing w:after="0" w:line="240" w:lineRule="auto"/>
              <w:ind w:left="1000"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0426E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017951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Pr="0020426E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ч</w:t>
            </w:r>
          </w:p>
        </w:tc>
      </w:tr>
      <w:tr w:rsidR="00101179" w:rsidRPr="00101179" w:rsidTr="00101179">
        <w:trPr>
          <w:trHeight w:val="193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179" w:rsidRPr="00101179" w:rsidRDefault="00101179" w:rsidP="0010117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1179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179" w:rsidRPr="00101179" w:rsidRDefault="00101179" w:rsidP="00101179">
            <w:pPr>
              <w:spacing w:after="0" w:line="240" w:lineRule="auto"/>
              <w:ind w:left="10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10117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Родной край - часто большой страны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179" w:rsidRPr="0020426E" w:rsidRDefault="00101179" w:rsidP="00017951">
            <w:pPr>
              <w:spacing w:after="0" w:line="240" w:lineRule="auto"/>
              <w:ind w:left="1000"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0426E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017951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  <w:r w:rsidRPr="0020426E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ч</w:t>
            </w:r>
          </w:p>
        </w:tc>
      </w:tr>
      <w:tr w:rsidR="00101179" w:rsidRPr="00101179" w:rsidTr="00101179">
        <w:trPr>
          <w:trHeight w:val="189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179" w:rsidRPr="00101179" w:rsidRDefault="00101179" w:rsidP="0010117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1179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179" w:rsidRPr="00101179" w:rsidRDefault="00101179" w:rsidP="00101179">
            <w:pPr>
              <w:spacing w:after="0" w:line="240" w:lineRule="auto"/>
              <w:ind w:left="10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10117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Страницы Всемирной истории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179" w:rsidRPr="0020426E" w:rsidRDefault="00D8774E" w:rsidP="00101179">
            <w:pPr>
              <w:spacing w:after="0" w:line="240" w:lineRule="auto"/>
              <w:ind w:left="1000"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101179" w:rsidRPr="0020426E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ч</w:t>
            </w:r>
          </w:p>
        </w:tc>
      </w:tr>
      <w:tr w:rsidR="00101179" w:rsidRPr="00101179" w:rsidTr="00101179">
        <w:trPr>
          <w:trHeight w:val="193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179" w:rsidRPr="00101179" w:rsidRDefault="00101179" w:rsidP="0010117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1179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179" w:rsidRPr="00101179" w:rsidRDefault="00101179" w:rsidP="00101179">
            <w:pPr>
              <w:spacing w:after="0" w:line="240" w:lineRule="auto"/>
              <w:ind w:left="10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10117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Страницы истории России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179" w:rsidRPr="0020426E" w:rsidRDefault="00101179" w:rsidP="00101179">
            <w:pPr>
              <w:spacing w:after="0" w:line="240" w:lineRule="auto"/>
              <w:ind w:left="1000"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0426E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t>20 ч</w:t>
            </w:r>
          </w:p>
        </w:tc>
      </w:tr>
      <w:tr w:rsidR="00101179" w:rsidRPr="00101179" w:rsidTr="00101179">
        <w:trPr>
          <w:trHeight w:val="193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179" w:rsidRPr="00101179" w:rsidRDefault="00101179" w:rsidP="0010117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1179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179" w:rsidRPr="00101179" w:rsidRDefault="00101179" w:rsidP="00101179">
            <w:pPr>
              <w:spacing w:after="0" w:line="240" w:lineRule="auto"/>
              <w:ind w:left="10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10117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Современная Россия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179" w:rsidRPr="0020426E" w:rsidRDefault="00D8774E" w:rsidP="00101179">
            <w:pPr>
              <w:spacing w:after="0" w:line="240" w:lineRule="auto"/>
              <w:ind w:left="1000"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t>10</w:t>
            </w:r>
            <w:r w:rsidR="00101179" w:rsidRPr="0020426E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ч</w:t>
            </w:r>
          </w:p>
        </w:tc>
      </w:tr>
      <w:tr w:rsidR="00101179" w:rsidRPr="00101179" w:rsidTr="00101179">
        <w:trPr>
          <w:trHeight w:val="204"/>
          <w:jc w:val="center"/>
        </w:trPr>
        <w:tc>
          <w:tcPr>
            <w:tcW w:w="5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179" w:rsidRPr="00101179" w:rsidRDefault="00101179" w:rsidP="00101179">
            <w:pPr>
              <w:spacing w:after="0" w:line="240" w:lineRule="auto"/>
              <w:ind w:left="4200"/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</w:pPr>
            <w:r w:rsidRPr="00101179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179" w:rsidRPr="00101179" w:rsidRDefault="00101179" w:rsidP="00017951">
            <w:pPr>
              <w:spacing w:after="0" w:line="240" w:lineRule="auto"/>
              <w:ind w:left="800"/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</w:pPr>
            <w:r w:rsidRPr="00101179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="00017951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9</w:t>
            </w:r>
            <w:r w:rsidRPr="00101179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 xml:space="preserve"> часов</w:t>
            </w:r>
          </w:p>
        </w:tc>
      </w:tr>
    </w:tbl>
    <w:p w:rsidR="00101179" w:rsidRDefault="00101179" w:rsidP="00FE4630">
      <w:pPr>
        <w:spacing w:after="0" w:line="240" w:lineRule="auto"/>
        <w:ind w:right="205"/>
        <w:jc w:val="both"/>
        <w:rPr>
          <w:rFonts w:ascii="Times New Roman" w:eastAsia="Calibri" w:hAnsi="Times New Roman" w:cs="Times New Roman"/>
          <w:b/>
          <w:sz w:val="48"/>
          <w:szCs w:val="48"/>
        </w:rPr>
      </w:pPr>
    </w:p>
    <w:p w:rsidR="00101179" w:rsidRDefault="00101179" w:rsidP="00FE4630">
      <w:pPr>
        <w:spacing w:after="0" w:line="240" w:lineRule="auto"/>
        <w:ind w:right="205"/>
        <w:jc w:val="both"/>
        <w:rPr>
          <w:rFonts w:ascii="Times New Roman" w:eastAsia="Calibri" w:hAnsi="Times New Roman" w:cs="Times New Roman"/>
          <w:b/>
          <w:sz w:val="48"/>
          <w:szCs w:val="48"/>
        </w:rPr>
      </w:pPr>
    </w:p>
    <w:p w:rsidR="00101179" w:rsidRDefault="00101179" w:rsidP="00FE4630">
      <w:pPr>
        <w:spacing w:after="0" w:line="240" w:lineRule="auto"/>
        <w:ind w:right="205"/>
        <w:jc w:val="both"/>
        <w:rPr>
          <w:rFonts w:ascii="Times New Roman" w:eastAsia="Calibri" w:hAnsi="Times New Roman" w:cs="Times New Roman"/>
          <w:b/>
          <w:sz w:val="48"/>
          <w:szCs w:val="48"/>
        </w:rPr>
      </w:pPr>
    </w:p>
    <w:p w:rsidR="00101179" w:rsidRDefault="00101179" w:rsidP="00FE4630">
      <w:pPr>
        <w:spacing w:after="0" w:line="240" w:lineRule="auto"/>
        <w:ind w:right="205"/>
        <w:jc w:val="both"/>
        <w:rPr>
          <w:rFonts w:ascii="Times New Roman" w:eastAsia="Calibri" w:hAnsi="Times New Roman" w:cs="Times New Roman"/>
          <w:b/>
          <w:sz w:val="48"/>
          <w:szCs w:val="48"/>
        </w:rPr>
      </w:pPr>
    </w:p>
    <w:p w:rsidR="00101179" w:rsidRDefault="00101179" w:rsidP="00FE4630">
      <w:pPr>
        <w:spacing w:after="0" w:line="240" w:lineRule="auto"/>
        <w:ind w:right="205"/>
        <w:jc w:val="both"/>
        <w:rPr>
          <w:rFonts w:ascii="Times New Roman" w:eastAsia="Calibri" w:hAnsi="Times New Roman" w:cs="Times New Roman"/>
          <w:b/>
          <w:sz w:val="48"/>
          <w:szCs w:val="48"/>
        </w:rPr>
      </w:pPr>
    </w:p>
    <w:p w:rsidR="00101179" w:rsidRDefault="00101179" w:rsidP="00FE4630">
      <w:pPr>
        <w:spacing w:after="0" w:line="240" w:lineRule="auto"/>
        <w:ind w:right="205"/>
        <w:jc w:val="both"/>
        <w:rPr>
          <w:rFonts w:ascii="Times New Roman" w:eastAsia="Calibri" w:hAnsi="Times New Roman" w:cs="Times New Roman"/>
          <w:b/>
          <w:sz w:val="48"/>
          <w:szCs w:val="48"/>
        </w:rPr>
      </w:pPr>
    </w:p>
    <w:p w:rsidR="00101179" w:rsidRDefault="00101179" w:rsidP="00FE4630">
      <w:pPr>
        <w:spacing w:after="0" w:line="240" w:lineRule="auto"/>
        <w:ind w:right="205"/>
        <w:jc w:val="both"/>
        <w:rPr>
          <w:rFonts w:ascii="Times New Roman" w:eastAsia="Calibri" w:hAnsi="Times New Roman" w:cs="Times New Roman"/>
          <w:b/>
          <w:sz w:val="48"/>
          <w:szCs w:val="48"/>
        </w:rPr>
      </w:pPr>
    </w:p>
    <w:p w:rsidR="00101179" w:rsidRDefault="00101179" w:rsidP="00FE4630">
      <w:pPr>
        <w:spacing w:after="0" w:line="240" w:lineRule="auto"/>
        <w:ind w:right="205"/>
        <w:jc w:val="both"/>
        <w:rPr>
          <w:rFonts w:ascii="Times New Roman" w:eastAsia="Calibri" w:hAnsi="Times New Roman" w:cs="Times New Roman"/>
          <w:b/>
          <w:sz w:val="48"/>
          <w:szCs w:val="48"/>
        </w:rPr>
      </w:pPr>
    </w:p>
    <w:p w:rsidR="00101179" w:rsidRDefault="00101179" w:rsidP="00FE4630">
      <w:pPr>
        <w:spacing w:after="0" w:line="240" w:lineRule="auto"/>
        <w:ind w:right="205"/>
        <w:jc w:val="both"/>
        <w:rPr>
          <w:rFonts w:ascii="Times New Roman" w:eastAsia="Calibri" w:hAnsi="Times New Roman" w:cs="Times New Roman"/>
          <w:b/>
          <w:sz w:val="48"/>
          <w:szCs w:val="48"/>
        </w:rPr>
      </w:pPr>
    </w:p>
    <w:p w:rsidR="00101179" w:rsidRPr="00101179" w:rsidRDefault="00101179" w:rsidP="00FE4630">
      <w:pPr>
        <w:spacing w:after="0" w:line="240" w:lineRule="auto"/>
        <w:ind w:right="205"/>
        <w:jc w:val="both"/>
        <w:rPr>
          <w:rFonts w:ascii="Times New Roman" w:eastAsia="Calibri" w:hAnsi="Times New Roman" w:cs="Times New Roman"/>
          <w:b/>
          <w:sz w:val="48"/>
          <w:szCs w:val="48"/>
        </w:rPr>
      </w:pPr>
    </w:p>
    <w:p w:rsidR="00101179" w:rsidRDefault="00101179" w:rsidP="00FE4630">
      <w:pPr>
        <w:spacing w:after="0" w:line="240" w:lineRule="auto"/>
        <w:ind w:right="205"/>
        <w:jc w:val="both"/>
        <w:rPr>
          <w:rFonts w:ascii="Times New Roman" w:eastAsia="Calibri" w:hAnsi="Times New Roman" w:cs="Times New Roman"/>
          <w:b/>
          <w:sz w:val="48"/>
          <w:szCs w:val="48"/>
        </w:rPr>
      </w:pPr>
    </w:p>
    <w:p w:rsidR="00101179" w:rsidRPr="003D470B" w:rsidRDefault="00101179" w:rsidP="00FE4630">
      <w:pPr>
        <w:spacing w:after="0" w:line="240" w:lineRule="auto"/>
        <w:ind w:right="205"/>
        <w:jc w:val="both"/>
        <w:rPr>
          <w:rFonts w:ascii="Times New Roman" w:eastAsia="Calibri" w:hAnsi="Times New Roman" w:cs="Times New Roman"/>
          <w:b/>
          <w:sz w:val="48"/>
          <w:szCs w:val="48"/>
        </w:rPr>
      </w:pPr>
    </w:p>
    <w:p w:rsidR="0072269D" w:rsidRDefault="0072269D"/>
    <w:p w:rsidR="00101179" w:rsidRDefault="00101179"/>
    <w:p w:rsidR="00101179" w:rsidRDefault="00101179"/>
    <w:p w:rsidR="00101179" w:rsidRDefault="00101179"/>
    <w:p w:rsidR="00101179" w:rsidRDefault="00101179"/>
    <w:p w:rsidR="00101179" w:rsidRDefault="00101179"/>
    <w:p w:rsidR="00101179" w:rsidRDefault="00101179"/>
    <w:p w:rsidR="00101179" w:rsidRDefault="00101179"/>
    <w:p w:rsidR="00101179" w:rsidRDefault="00101179"/>
    <w:p w:rsidR="00101179" w:rsidRDefault="00101179"/>
    <w:p w:rsidR="00101179" w:rsidRPr="00101179" w:rsidRDefault="00101179" w:rsidP="0010117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01179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tbl>
      <w:tblPr>
        <w:tblStyle w:val="2"/>
        <w:tblW w:w="0" w:type="auto"/>
        <w:tblLayout w:type="fixed"/>
        <w:tblLook w:val="04A0"/>
      </w:tblPr>
      <w:tblGrid>
        <w:gridCol w:w="675"/>
        <w:gridCol w:w="142"/>
        <w:gridCol w:w="992"/>
        <w:gridCol w:w="29"/>
        <w:gridCol w:w="851"/>
        <w:gridCol w:w="5641"/>
        <w:gridCol w:w="956"/>
      </w:tblGrid>
      <w:tr w:rsidR="00101179" w:rsidRPr="00101179" w:rsidTr="00F37010">
        <w:tc>
          <w:tcPr>
            <w:tcW w:w="675" w:type="dxa"/>
          </w:tcPr>
          <w:p w:rsidR="00101179" w:rsidRPr="00101179" w:rsidRDefault="00101179" w:rsidP="0010117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1163" w:type="dxa"/>
            <w:gridSpan w:val="3"/>
          </w:tcPr>
          <w:p w:rsidR="00101179" w:rsidRPr="00101179" w:rsidRDefault="00101179" w:rsidP="00F3701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b/>
                <w:sz w:val="28"/>
                <w:szCs w:val="28"/>
              </w:rPr>
              <w:t>Дата план</w:t>
            </w:r>
          </w:p>
        </w:tc>
        <w:tc>
          <w:tcPr>
            <w:tcW w:w="851" w:type="dxa"/>
          </w:tcPr>
          <w:p w:rsidR="00101179" w:rsidRPr="00101179" w:rsidRDefault="00101179" w:rsidP="0010117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b/>
                <w:sz w:val="28"/>
                <w:szCs w:val="28"/>
              </w:rPr>
              <w:t>Дата факт</w:t>
            </w:r>
          </w:p>
        </w:tc>
        <w:tc>
          <w:tcPr>
            <w:tcW w:w="5641" w:type="dxa"/>
          </w:tcPr>
          <w:p w:rsidR="00101179" w:rsidRPr="00101179" w:rsidRDefault="00101179" w:rsidP="0010117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b/>
                <w:sz w:val="28"/>
                <w:szCs w:val="28"/>
              </w:rPr>
              <w:t>Тема раздела, тема урока</w:t>
            </w:r>
          </w:p>
        </w:tc>
        <w:tc>
          <w:tcPr>
            <w:tcW w:w="956" w:type="dxa"/>
          </w:tcPr>
          <w:p w:rsidR="00101179" w:rsidRPr="00101179" w:rsidRDefault="00101179" w:rsidP="0010117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b/>
                <w:sz w:val="28"/>
                <w:szCs w:val="28"/>
              </w:rPr>
              <w:t>Кол-во часов</w:t>
            </w:r>
          </w:p>
        </w:tc>
      </w:tr>
      <w:tr w:rsidR="00101179" w:rsidRPr="00101179" w:rsidTr="00101179">
        <w:tc>
          <w:tcPr>
            <w:tcW w:w="8330" w:type="dxa"/>
            <w:gridSpan w:val="6"/>
          </w:tcPr>
          <w:p w:rsidR="00101179" w:rsidRPr="00101179" w:rsidRDefault="00101179" w:rsidP="00F3701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b/>
                <w:sz w:val="28"/>
                <w:szCs w:val="28"/>
              </w:rPr>
              <w:t>1 четверть</w:t>
            </w:r>
          </w:p>
        </w:tc>
        <w:tc>
          <w:tcPr>
            <w:tcW w:w="956" w:type="dxa"/>
          </w:tcPr>
          <w:p w:rsidR="00101179" w:rsidRPr="00101179" w:rsidRDefault="00101179" w:rsidP="00A56EC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b/>
                <w:sz w:val="28"/>
                <w:szCs w:val="28"/>
              </w:rPr>
              <w:t>1</w:t>
            </w:r>
            <w:r w:rsidR="00A56ECE">
              <w:rPr>
                <w:rFonts w:ascii="Times New Roman" w:eastAsia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101179" w:rsidRPr="00101179" w:rsidTr="00101179">
        <w:tc>
          <w:tcPr>
            <w:tcW w:w="8330" w:type="dxa"/>
            <w:gridSpan w:val="6"/>
          </w:tcPr>
          <w:p w:rsidR="00101179" w:rsidRPr="00101179" w:rsidRDefault="00101179" w:rsidP="00F37010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b/>
                <w:sz w:val="28"/>
                <w:szCs w:val="28"/>
              </w:rPr>
              <w:t>Раздел «Земля и человечество» (9 часов)</w:t>
            </w:r>
          </w:p>
          <w:p w:rsidR="00101179" w:rsidRPr="00101179" w:rsidRDefault="00101179" w:rsidP="00F3701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+ 1 природная экскурсия из раздела «Родной край – часть большой страны» (по усмотрению учителя*)</w:t>
            </w:r>
          </w:p>
        </w:tc>
        <w:tc>
          <w:tcPr>
            <w:tcW w:w="956" w:type="dxa"/>
          </w:tcPr>
          <w:p w:rsidR="00101179" w:rsidRPr="00101179" w:rsidRDefault="00101179" w:rsidP="0010117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b/>
                <w:sz w:val="28"/>
                <w:szCs w:val="28"/>
              </w:rPr>
              <w:t>9</w:t>
            </w:r>
          </w:p>
        </w:tc>
      </w:tr>
      <w:tr w:rsidR="00101179" w:rsidRPr="00101179" w:rsidTr="00F37010">
        <w:tc>
          <w:tcPr>
            <w:tcW w:w="675" w:type="dxa"/>
          </w:tcPr>
          <w:p w:rsidR="00101179" w:rsidRPr="00101179" w:rsidRDefault="00101179" w:rsidP="00101179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63" w:type="dxa"/>
            <w:gridSpan w:val="3"/>
          </w:tcPr>
          <w:p w:rsidR="00101179" w:rsidRPr="00101179" w:rsidRDefault="00F37010" w:rsidP="00F6598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F65988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851" w:type="dxa"/>
          </w:tcPr>
          <w:p w:rsidR="00101179" w:rsidRPr="00101179" w:rsidRDefault="00101179" w:rsidP="0010117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101179" w:rsidRPr="00101179" w:rsidRDefault="00101179" w:rsidP="00101179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Мир глазами астронома.</w:t>
            </w:r>
          </w:p>
          <w:p w:rsidR="00101179" w:rsidRPr="00101179" w:rsidRDefault="00101179" w:rsidP="00101179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56" w:type="dxa"/>
          </w:tcPr>
          <w:p w:rsidR="00101179" w:rsidRPr="00101179" w:rsidRDefault="00101179" w:rsidP="0010117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F37010" w:rsidRPr="00101179" w:rsidTr="00F37010">
        <w:tc>
          <w:tcPr>
            <w:tcW w:w="675" w:type="dxa"/>
          </w:tcPr>
          <w:p w:rsidR="00F37010" w:rsidRPr="00101179" w:rsidRDefault="00F37010" w:rsidP="00F37010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63" w:type="dxa"/>
            <w:gridSpan w:val="3"/>
          </w:tcPr>
          <w:p w:rsidR="00F37010" w:rsidRDefault="00F37010" w:rsidP="00F65988">
            <w:pPr>
              <w:jc w:val="center"/>
            </w:pPr>
            <w:r w:rsidRPr="00B55AEF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F65988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  <w:r w:rsidRPr="00B55AEF"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851" w:type="dxa"/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F37010" w:rsidRPr="00101179" w:rsidRDefault="00F37010" w:rsidP="00B86F6D">
            <w:pPr>
              <w:contextualSpacing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Планеты Солнечной системы.</w:t>
            </w:r>
            <w:r w:rsidR="00B86F6D"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Пр</w:t>
            </w:r>
            <w:r w:rsidR="00B86F6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.</w:t>
            </w:r>
            <w:r w:rsidR="00B86F6D"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 р</w:t>
            </w:r>
            <w:r w:rsidR="00B86F6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.</w:t>
            </w:r>
            <w:r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№ 1 «Движение Земли вокруг своей оси и вокруг Солнца» </w:t>
            </w:r>
          </w:p>
        </w:tc>
        <w:tc>
          <w:tcPr>
            <w:tcW w:w="956" w:type="dxa"/>
          </w:tcPr>
          <w:p w:rsidR="00F37010" w:rsidRPr="00101179" w:rsidRDefault="00F37010" w:rsidP="00F3701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F37010" w:rsidRPr="00101179" w:rsidTr="00F37010">
        <w:tc>
          <w:tcPr>
            <w:tcW w:w="675" w:type="dxa"/>
          </w:tcPr>
          <w:p w:rsidR="00F37010" w:rsidRPr="00101179" w:rsidRDefault="00F37010" w:rsidP="00F37010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63" w:type="dxa"/>
            <w:gridSpan w:val="3"/>
          </w:tcPr>
          <w:p w:rsidR="00F37010" w:rsidRDefault="00F37010" w:rsidP="00F65988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F65988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Pr="00B55AEF"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851" w:type="dxa"/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F37010" w:rsidRPr="00101179" w:rsidRDefault="00F37010" w:rsidP="00F37010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Звёздное небо – Великая книга Природы.</w:t>
            </w:r>
          </w:p>
          <w:p w:rsidR="00F37010" w:rsidRPr="00101179" w:rsidRDefault="00B86F6D" w:rsidP="00F37010">
            <w:pPr>
              <w:contextualSpacing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.</w:t>
            </w:r>
            <w:r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 р</w:t>
            </w: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.</w:t>
            </w:r>
            <w:r w:rsidR="00F37010"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№2 «Знакомство с картой звёздного мира» </w:t>
            </w:r>
          </w:p>
        </w:tc>
        <w:tc>
          <w:tcPr>
            <w:tcW w:w="956" w:type="dxa"/>
          </w:tcPr>
          <w:p w:rsidR="00F37010" w:rsidRPr="00101179" w:rsidRDefault="00F37010" w:rsidP="00F3701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F37010" w:rsidRPr="00101179" w:rsidTr="00F37010">
        <w:tc>
          <w:tcPr>
            <w:tcW w:w="675" w:type="dxa"/>
          </w:tcPr>
          <w:p w:rsidR="00F37010" w:rsidRPr="00101179" w:rsidRDefault="00F37010" w:rsidP="00F37010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63" w:type="dxa"/>
            <w:gridSpan w:val="3"/>
          </w:tcPr>
          <w:p w:rsidR="00F37010" w:rsidRDefault="00F37010" w:rsidP="00F65988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F65988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Pr="005E0DE4"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851" w:type="dxa"/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F37010" w:rsidRPr="00101179" w:rsidRDefault="00F37010" w:rsidP="00B86F6D">
            <w:pPr>
              <w:contextualSpacing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Мир глазами географа.</w:t>
            </w:r>
            <w:r w:rsidR="00B86F6D"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Пр</w:t>
            </w:r>
            <w:r w:rsidR="00B86F6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.</w:t>
            </w:r>
            <w:r w:rsidR="00B86F6D"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 р</w:t>
            </w:r>
            <w:r w:rsidR="00B86F6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.</w:t>
            </w:r>
            <w:r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№3 «Поиск и показ изучаемых объектов на глобусе и географической карте» </w:t>
            </w:r>
          </w:p>
        </w:tc>
        <w:tc>
          <w:tcPr>
            <w:tcW w:w="956" w:type="dxa"/>
          </w:tcPr>
          <w:p w:rsidR="00F37010" w:rsidRPr="00101179" w:rsidRDefault="00F37010" w:rsidP="00F3701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F37010" w:rsidRPr="00101179" w:rsidTr="00F37010">
        <w:tc>
          <w:tcPr>
            <w:tcW w:w="675" w:type="dxa"/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63" w:type="dxa"/>
            <w:gridSpan w:val="3"/>
          </w:tcPr>
          <w:p w:rsidR="00F37010" w:rsidRDefault="00F37010" w:rsidP="00F65988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F65988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  <w:r w:rsidRPr="005E0DE4"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851" w:type="dxa"/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F37010" w:rsidRPr="00F37010" w:rsidRDefault="00F37010" w:rsidP="00F37010">
            <w:pPr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Мир глазами историка</w:t>
            </w:r>
            <w:r w:rsidR="00812E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</w:t>
            </w: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812E73" w:rsidRPr="0010117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Стартовая диагностика</w:t>
            </w:r>
          </w:p>
        </w:tc>
        <w:tc>
          <w:tcPr>
            <w:tcW w:w="956" w:type="dxa"/>
          </w:tcPr>
          <w:p w:rsidR="00F37010" w:rsidRPr="00101179" w:rsidRDefault="00F37010" w:rsidP="00F3701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F37010" w:rsidRPr="00101179" w:rsidTr="00F37010">
        <w:tc>
          <w:tcPr>
            <w:tcW w:w="675" w:type="dxa"/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63" w:type="dxa"/>
            <w:gridSpan w:val="3"/>
          </w:tcPr>
          <w:p w:rsidR="00F37010" w:rsidRDefault="00F37010" w:rsidP="00F65988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F65988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Pr="005E0DE4"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851" w:type="dxa"/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F37010" w:rsidRPr="00101179" w:rsidRDefault="00F37010" w:rsidP="00B86F6D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Когда и где?</w:t>
            </w:r>
            <w:r w:rsidR="00B86F6D"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Пр</w:t>
            </w:r>
            <w:r w:rsidR="00B86F6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.</w:t>
            </w:r>
            <w:r w:rsidR="00B86F6D"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 р</w:t>
            </w:r>
            <w:r w:rsidR="00B86F6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.</w:t>
            </w:r>
            <w:r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№4 «Знакомство с историческими картами» </w:t>
            </w:r>
          </w:p>
        </w:tc>
        <w:tc>
          <w:tcPr>
            <w:tcW w:w="956" w:type="dxa"/>
          </w:tcPr>
          <w:p w:rsidR="00F37010" w:rsidRPr="00101179" w:rsidRDefault="00F37010" w:rsidP="00F3701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F37010" w:rsidRPr="00101179" w:rsidTr="00F37010">
        <w:tc>
          <w:tcPr>
            <w:tcW w:w="675" w:type="dxa"/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163" w:type="dxa"/>
            <w:gridSpan w:val="3"/>
          </w:tcPr>
          <w:p w:rsidR="00F37010" w:rsidRDefault="00F37010" w:rsidP="00F65988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F65988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  <w:r w:rsidRPr="005E0DE4"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851" w:type="dxa"/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F37010" w:rsidRPr="00101179" w:rsidRDefault="00F37010" w:rsidP="00F37010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Мир глазами эколога </w:t>
            </w:r>
          </w:p>
        </w:tc>
        <w:tc>
          <w:tcPr>
            <w:tcW w:w="956" w:type="dxa"/>
          </w:tcPr>
          <w:p w:rsidR="00F37010" w:rsidRPr="00101179" w:rsidRDefault="00F37010" w:rsidP="00F3701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F37010" w:rsidRPr="00101179" w:rsidTr="00F37010">
        <w:tc>
          <w:tcPr>
            <w:tcW w:w="675" w:type="dxa"/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8 </w:t>
            </w:r>
          </w:p>
        </w:tc>
        <w:tc>
          <w:tcPr>
            <w:tcW w:w="1163" w:type="dxa"/>
            <w:gridSpan w:val="3"/>
          </w:tcPr>
          <w:p w:rsidR="00F37010" w:rsidRDefault="00F37010" w:rsidP="00F65988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F65988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  <w:r w:rsidRPr="005E0DE4"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851" w:type="dxa"/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F37010" w:rsidRPr="00101179" w:rsidRDefault="00F37010" w:rsidP="00F37010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Природное сообщество «Водоем».</w:t>
            </w:r>
            <w:r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Экскурсия №1</w:t>
            </w:r>
          </w:p>
        </w:tc>
        <w:tc>
          <w:tcPr>
            <w:tcW w:w="956" w:type="dxa"/>
          </w:tcPr>
          <w:p w:rsidR="00F37010" w:rsidRPr="00101179" w:rsidRDefault="00F37010" w:rsidP="00F3701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F37010" w:rsidRPr="00101179" w:rsidTr="00F37010">
        <w:tc>
          <w:tcPr>
            <w:tcW w:w="675" w:type="dxa"/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163" w:type="dxa"/>
            <w:gridSpan w:val="3"/>
          </w:tcPr>
          <w:p w:rsidR="00F37010" w:rsidRDefault="00F37010" w:rsidP="00F65988">
            <w:pPr>
              <w:jc w:val="center"/>
            </w:pPr>
            <w:r w:rsidRPr="00366C38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F65988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Pr="00366C38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  <w:r w:rsidRPr="00366C38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F37010" w:rsidRPr="00101179" w:rsidRDefault="00F37010" w:rsidP="00B86F6D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Сокровища Земли под охраной человечества.Всемирное наследие </w:t>
            </w:r>
          </w:p>
        </w:tc>
        <w:tc>
          <w:tcPr>
            <w:tcW w:w="956" w:type="dxa"/>
          </w:tcPr>
          <w:p w:rsidR="00F37010" w:rsidRPr="00101179" w:rsidRDefault="00F37010" w:rsidP="00F3701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F37010" w:rsidRPr="00101179" w:rsidTr="00F37010">
        <w:tc>
          <w:tcPr>
            <w:tcW w:w="675" w:type="dxa"/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63" w:type="dxa"/>
            <w:gridSpan w:val="3"/>
          </w:tcPr>
          <w:p w:rsidR="00F37010" w:rsidRDefault="00F37010" w:rsidP="008409B7">
            <w:pPr>
              <w:jc w:val="center"/>
            </w:pPr>
            <w:r w:rsidRPr="00366C38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8409B7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Pr="00366C38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  <w:r w:rsidRPr="00366C38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F37010" w:rsidRPr="00101179" w:rsidRDefault="00F37010" w:rsidP="00B86F6D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Сокровища Земли под охраной человечества.Международная Красная книга.</w:t>
            </w:r>
            <w:r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Тест № 1 по те</w:t>
            </w: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ме «Земля и человечество»</w:t>
            </w:r>
          </w:p>
        </w:tc>
        <w:tc>
          <w:tcPr>
            <w:tcW w:w="956" w:type="dxa"/>
          </w:tcPr>
          <w:p w:rsidR="00F37010" w:rsidRPr="00101179" w:rsidRDefault="00F37010" w:rsidP="00F3701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101179" w:rsidRPr="00101179" w:rsidTr="00101179">
        <w:tc>
          <w:tcPr>
            <w:tcW w:w="8330" w:type="dxa"/>
            <w:gridSpan w:val="6"/>
          </w:tcPr>
          <w:tbl>
            <w:tblPr>
              <w:tblW w:w="14580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4580"/>
            </w:tblGrid>
            <w:tr w:rsidR="00101179" w:rsidRPr="00101179" w:rsidTr="00101179">
              <w:trPr>
                <w:jc w:val="center"/>
              </w:trPr>
              <w:tc>
                <w:tcPr>
                  <w:tcW w:w="14580" w:type="dxa"/>
                  <w:vAlign w:val="center"/>
                </w:tcPr>
                <w:p w:rsidR="00101179" w:rsidRPr="00101179" w:rsidRDefault="00101179" w:rsidP="00F370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</w:pPr>
                  <w:r w:rsidRPr="0010117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  <w:t>Раздел «Природа России» (10 часов)</w:t>
                  </w:r>
                </w:p>
                <w:p w:rsidR="00101179" w:rsidRPr="00101179" w:rsidRDefault="00101179" w:rsidP="00F370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10117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+ 1 природная экскурсия из раздела</w:t>
                  </w:r>
                </w:p>
                <w:p w:rsidR="00101179" w:rsidRPr="00F37010" w:rsidRDefault="00101179" w:rsidP="00F370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10117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«Родной край – часть большой с</w:t>
                  </w:r>
                  <w:r w:rsidR="00F370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траны» (по усмотрению учителя*)</w:t>
                  </w:r>
                </w:p>
              </w:tc>
            </w:tr>
          </w:tbl>
          <w:p w:rsidR="00101179" w:rsidRPr="00101179" w:rsidRDefault="00101179" w:rsidP="00F37010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56" w:type="dxa"/>
          </w:tcPr>
          <w:p w:rsidR="00101179" w:rsidRPr="00101179" w:rsidRDefault="00101179" w:rsidP="0010117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b/>
                <w:sz w:val="28"/>
                <w:szCs w:val="28"/>
              </w:rPr>
              <w:t>10</w:t>
            </w:r>
          </w:p>
        </w:tc>
      </w:tr>
      <w:tr w:rsidR="00F37010" w:rsidRPr="00101179" w:rsidTr="00B86F6D">
        <w:tc>
          <w:tcPr>
            <w:tcW w:w="675" w:type="dxa"/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gridSpan w:val="2"/>
          </w:tcPr>
          <w:p w:rsidR="00F37010" w:rsidRDefault="008409B7" w:rsidP="00F37010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09</w:t>
            </w:r>
            <w:r w:rsidR="00F37010" w:rsidRPr="003755B7">
              <w:rPr>
                <w:rFonts w:ascii="Times New Roman" w:eastAsia="Times New Roman" w:hAnsi="Times New Roman"/>
                <w:sz w:val="28"/>
                <w:szCs w:val="28"/>
              </w:rPr>
              <w:t>.10.</w:t>
            </w:r>
          </w:p>
        </w:tc>
        <w:tc>
          <w:tcPr>
            <w:tcW w:w="880" w:type="dxa"/>
            <w:gridSpan w:val="2"/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F37010" w:rsidRPr="00101179" w:rsidRDefault="00F37010" w:rsidP="00B86F6D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Равнины и горы России.</w:t>
            </w:r>
            <w:r w:rsidR="00B86F6D"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Пр</w:t>
            </w:r>
            <w:r w:rsidR="00B86F6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.</w:t>
            </w:r>
            <w:r w:rsidR="00B86F6D"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 р</w:t>
            </w:r>
            <w:r w:rsidR="00B86F6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.</w:t>
            </w:r>
            <w:r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№5 «Поиск и показ на физической карте равнин и гор России» </w:t>
            </w:r>
          </w:p>
        </w:tc>
        <w:tc>
          <w:tcPr>
            <w:tcW w:w="956" w:type="dxa"/>
          </w:tcPr>
          <w:p w:rsidR="00F37010" w:rsidRPr="00101179" w:rsidRDefault="00F37010" w:rsidP="00F3701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F37010" w:rsidRPr="00101179" w:rsidTr="00B86F6D">
        <w:tc>
          <w:tcPr>
            <w:tcW w:w="675" w:type="dxa"/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34" w:type="dxa"/>
            <w:gridSpan w:val="2"/>
          </w:tcPr>
          <w:p w:rsidR="00F37010" w:rsidRDefault="00F37010" w:rsidP="00A56ECE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A56EC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Pr="003755B7">
              <w:rPr>
                <w:rFonts w:ascii="Times New Roman" w:eastAsia="Times New Roman" w:hAnsi="Times New Roman"/>
                <w:sz w:val="28"/>
                <w:szCs w:val="28"/>
              </w:rPr>
              <w:t>.10.</w:t>
            </w:r>
          </w:p>
        </w:tc>
        <w:tc>
          <w:tcPr>
            <w:tcW w:w="880" w:type="dxa"/>
            <w:gridSpan w:val="2"/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F37010" w:rsidRPr="00101179" w:rsidRDefault="00F37010" w:rsidP="00B86F6D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highlight w:val="yellow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Моря, озёра и реки России.</w:t>
            </w:r>
            <w:r w:rsidR="00B86F6D"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Пр</w:t>
            </w:r>
            <w:r w:rsidR="00B86F6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.</w:t>
            </w:r>
            <w:r w:rsidR="00B86F6D"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 р</w:t>
            </w:r>
            <w:r w:rsidR="00B86F6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.</w:t>
            </w:r>
            <w:r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№ 6 «Поиск и показ на физической карте морей, озёр и рек России» </w:t>
            </w:r>
          </w:p>
        </w:tc>
        <w:tc>
          <w:tcPr>
            <w:tcW w:w="956" w:type="dxa"/>
          </w:tcPr>
          <w:p w:rsidR="00F37010" w:rsidRPr="00101179" w:rsidRDefault="00F37010" w:rsidP="00F3701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F37010" w:rsidRPr="00101179" w:rsidTr="00B86F6D">
        <w:tc>
          <w:tcPr>
            <w:tcW w:w="675" w:type="dxa"/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gridSpan w:val="2"/>
          </w:tcPr>
          <w:p w:rsidR="00F37010" w:rsidRDefault="00F37010" w:rsidP="00A56ECE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A56ECE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  <w:r w:rsidRPr="003755B7">
              <w:rPr>
                <w:rFonts w:ascii="Times New Roman" w:eastAsia="Times New Roman" w:hAnsi="Times New Roman"/>
                <w:sz w:val="28"/>
                <w:szCs w:val="28"/>
              </w:rPr>
              <w:t>.10.</w:t>
            </w:r>
          </w:p>
        </w:tc>
        <w:tc>
          <w:tcPr>
            <w:tcW w:w="880" w:type="dxa"/>
            <w:gridSpan w:val="2"/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F37010" w:rsidRPr="00101179" w:rsidRDefault="00F37010" w:rsidP="00B86F6D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Природные зоны России.</w:t>
            </w:r>
            <w:r w:rsidR="00B86F6D"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Пр</w:t>
            </w:r>
            <w:r w:rsidR="00B86F6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.</w:t>
            </w:r>
            <w:r w:rsidR="00B86F6D"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 р</w:t>
            </w:r>
            <w:r w:rsidR="00B86F6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.</w:t>
            </w:r>
            <w:r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№ 7 «Поиск и показ на карте природные зоны России» </w:t>
            </w:r>
          </w:p>
        </w:tc>
        <w:tc>
          <w:tcPr>
            <w:tcW w:w="956" w:type="dxa"/>
          </w:tcPr>
          <w:p w:rsidR="00F37010" w:rsidRPr="00101179" w:rsidRDefault="00F37010" w:rsidP="00F3701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F37010" w:rsidRPr="00101179" w:rsidTr="00B86F6D">
        <w:tc>
          <w:tcPr>
            <w:tcW w:w="675" w:type="dxa"/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134" w:type="dxa"/>
            <w:gridSpan w:val="2"/>
          </w:tcPr>
          <w:p w:rsidR="00F37010" w:rsidRDefault="00F37010" w:rsidP="00A56ECE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A56ECE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  <w:r w:rsidRPr="003755B7">
              <w:rPr>
                <w:rFonts w:ascii="Times New Roman" w:eastAsia="Times New Roman" w:hAnsi="Times New Roman"/>
                <w:sz w:val="28"/>
                <w:szCs w:val="28"/>
              </w:rPr>
              <w:t>.10.</w:t>
            </w:r>
          </w:p>
        </w:tc>
        <w:tc>
          <w:tcPr>
            <w:tcW w:w="880" w:type="dxa"/>
            <w:gridSpan w:val="2"/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F37010" w:rsidRPr="00101179" w:rsidRDefault="00F37010" w:rsidP="00B86F6D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Зона арктических пустынь.</w:t>
            </w:r>
            <w:r w:rsidR="00B86F6D"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Пр</w:t>
            </w:r>
            <w:r w:rsidR="00B86F6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.</w:t>
            </w:r>
            <w:r w:rsidR="00B86F6D"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 р</w:t>
            </w:r>
            <w:r w:rsidR="00B86F6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.</w:t>
            </w:r>
            <w:r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№8 </w:t>
            </w:r>
            <w:r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lastRenderedPageBreak/>
              <w:t xml:space="preserve">«Рассматривание гербарных экземпляров растений, выявление признаков их приспособленности к условиям жизни в Арктике» </w:t>
            </w:r>
          </w:p>
        </w:tc>
        <w:tc>
          <w:tcPr>
            <w:tcW w:w="956" w:type="dxa"/>
          </w:tcPr>
          <w:p w:rsidR="00F37010" w:rsidRPr="00101179" w:rsidRDefault="00F37010" w:rsidP="00F3701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  <w:tr w:rsidR="00F37010" w:rsidRPr="00101179" w:rsidTr="00B86F6D">
        <w:tc>
          <w:tcPr>
            <w:tcW w:w="675" w:type="dxa"/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15</w:t>
            </w:r>
          </w:p>
        </w:tc>
        <w:tc>
          <w:tcPr>
            <w:tcW w:w="1134" w:type="dxa"/>
            <w:gridSpan w:val="2"/>
          </w:tcPr>
          <w:p w:rsidR="00F37010" w:rsidRDefault="00F37010" w:rsidP="00A56ECE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A56ECE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Pr="00FD50F3">
              <w:rPr>
                <w:rFonts w:ascii="Times New Roman" w:eastAsia="Times New Roman" w:hAnsi="Times New Roman"/>
                <w:sz w:val="28"/>
                <w:szCs w:val="28"/>
              </w:rPr>
              <w:t>.10.</w:t>
            </w:r>
          </w:p>
        </w:tc>
        <w:tc>
          <w:tcPr>
            <w:tcW w:w="880" w:type="dxa"/>
            <w:gridSpan w:val="2"/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F37010" w:rsidRPr="00101179" w:rsidRDefault="00F37010" w:rsidP="00B86F6D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Тундра.</w:t>
            </w:r>
            <w:r w:rsidR="00B86F6D"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Пр</w:t>
            </w:r>
            <w:r w:rsidR="00B86F6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.</w:t>
            </w:r>
            <w:r w:rsidR="00B86F6D"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 р</w:t>
            </w:r>
            <w:r w:rsidR="00B86F6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.</w:t>
            </w:r>
            <w:r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№9 «Рассматривание гербарных экземпляров растений, выявление признаков их приспособленности к условиям жизни в тундре» </w:t>
            </w:r>
          </w:p>
        </w:tc>
        <w:tc>
          <w:tcPr>
            <w:tcW w:w="956" w:type="dxa"/>
          </w:tcPr>
          <w:p w:rsidR="00F37010" w:rsidRPr="00101179" w:rsidRDefault="00F37010" w:rsidP="00F3701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F37010" w:rsidRPr="00101179" w:rsidTr="00B86F6D">
        <w:trPr>
          <w:trHeight w:val="327"/>
        </w:trPr>
        <w:tc>
          <w:tcPr>
            <w:tcW w:w="675" w:type="dxa"/>
            <w:tcBorders>
              <w:bottom w:val="single" w:sz="4" w:space="0" w:color="auto"/>
            </w:tcBorders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F37010" w:rsidRDefault="00F37010" w:rsidP="00A56ECE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A56ECE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  <w:r w:rsidRPr="00FD50F3">
              <w:rPr>
                <w:rFonts w:ascii="Times New Roman" w:eastAsia="Times New Roman" w:hAnsi="Times New Roman"/>
                <w:sz w:val="28"/>
                <w:szCs w:val="28"/>
              </w:rPr>
              <w:t>.10.</w:t>
            </w:r>
          </w:p>
        </w:tc>
        <w:tc>
          <w:tcPr>
            <w:tcW w:w="880" w:type="dxa"/>
            <w:gridSpan w:val="2"/>
            <w:tcBorders>
              <w:bottom w:val="single" w:sz="4" w:space="0" w:color="auto"/>
            </w:tcBorders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  <w:tcBorders>
              <w:bottom w:val="single" w:sz="4" w:space="0" w:color="auto"/>
            </w:tcBorders>
          </w:tcPr>
          <w:p w:rsidR="00F37010" w:rsidRPr="00101179" w:rsidRDefault="00F37010" w:rsidP="00B86F6D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 и человек.</w:t>
            </w:r>
            <w:r w:rsidR="00B86F6D"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Пр</w:t>
            </w:r>
            <w:r w:rsidR="00B86F6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оверочная</w:t>
            </w:r>
            <w:r w:rsidR="00B86F6D"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 р</w:t>
            </w:r>
            <w:r w:rsidR="00B86F6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абота</w:t>
            </w:r>
            <w:r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№1 за 1 четверть</w:t>
            </w:r>
          </w:p>
        </w:tc>
        <w:tc>
          <w:tcPr>
            <w:tcW w:w="956" w:type="dxa"/>
            <w:tcBorders>
              <w:bottom w:val="single" w:sz="4" w:space="0" w:color="auto"/>
            </w:tcBorders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F37010" w:rsidRPr="00101179" w:rsidTr="00B86F6D">
        <w:trPr>
          <w:trHeight w:val="166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37010" w:rsidRDefault="00A56ECE" w:rsidP="00F37010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30.10</w:t>
            </w:r>
            <w:r w:rsidR="00F37010" w:rsidRPr="00FD50F3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  <w:tcBorders>
              <w:top w:val="single" w:sz="4" w:space="0" w:color="auto"/>
              <w:bottom w:val="single" w:sz="4" w:space="0" w:color="auto"/>
            </w:tcBorders>
          </w:tcPr>
          <w:p w:rsidR="00F37010" w:rsidRPr="00101179" w:rsidRDefault="00F37010" w:rsidP="00B86F6D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Леса России.</w:t>
            </w:r>
            <w:r w:rsidR="00B86F6D"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Пр</w:t>
            </w:r>
            <w:r w:rsidR="00B86F6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.</w:t>
            </w:r>
            <w:r w:rsidR="00B86F6D"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 р</w:t>
            </w:r>
            <w:r w:rsidR="00B86F6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.</w:t>
            </w:r>
            <w:r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№10 «Рассматривание гербарных экземпляров растений, выявление признаков их приспособленности к условиям жизни в зоне лесов» 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F37010" w:rsidRPr="00101179" w:rsidTr="00B86F6D">
        <w:trPr>
          <w:trHeight w:val="415"/>
        </w:trPr>
        <w:tc>
          <w:tcPr>
            <w:tcW w:w="675" w:type="dxa"/>
            <w:tcBorders>
              <w:top w:val="single" w:sz="4" w:space="0" w:color="auto"/>
            </w:tcBorders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F37010" w:rsidRDefault="00A56ECE" w:rsidP="00F37010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01</w:t>
            </w:r>
            <w:r w:rsidR="00F37010" w:rsidRPr="00654A6A">
              <w:rPr>
                <w:rFonts w:ascii="Times New Roman" w:eastAsia="Times New Roman" w:hAnsi="Times New Roman"/>
                <w:sz w:val="28"/>
                <w:szCs w:val="28"/>
              </w:rPr>
              <w:t>.11.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</w:tcBorders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  <w:tcBorders>
              <w:top w:val="single" w:sz="4" w:space="0" w:color="auto"/>
            </w:tcBorders>
          </w:tcPr>
          <w:p w:rsidR="00F37010" w:rsidRPr="00101179" w:rsidRDefault="00F37010" w:rsidP="00F37010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Растения и животные леса.</w:t>
            </w:r>
            <w:r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Экскурсия № 2</w:t>
            </w:r>
          </w:p>
        </w:tc>
        <w:tc>
          <w:tcPr>
            <w:tcW w:w="956" w:type="dxa"/>
            <w:tcBorders>
              <w:top w:val="single" w:sz="4" w:space="0" w:color="auto"/>
            </w:tcBorders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A56ECE" w:rsidRPr="00101179" w:rsidTr="00A6376C">
        <w:trPr>
          <w:trHeight w:val="415"/>
        </w:trPr>
        <w:tc>
          <w:tcPr>
            <w:tcW w:w="8330" w:type="dxa"/>
            <w:gridSpan w:val="6"/>
            <w:tcBorders>
              <w:top w:val="single" w:sz="4" w:space="0" w:color="auto"/>
            </w:tcBorders>
          </w:tcPr>
          <w:p w:rsidR="00A56ECE" w:rsidRPr="00812E73" w:rsidRDefault="00A56ECE" w:rsidP="00A56ECE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812E7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2 четверть</w:t>
            </w:r>
          </w:p>
        </w:tc>
        <w:tc>
          <w:tcPr>
            <w:tcW w:w="956" w:type="dxa"/>
            <w:tcBorders>
              <w:top w:val="single" w:sz="4" w:space="0" w:color="auto"/>
            </w:tcBorders>
          </w:tcPr>
          <w:p w:rsidR="00A56ECE" w:rsidRPr="00812E73" w:rsidRDefault="00812E73" w:rsidP="00F3701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14</w:t>
            </w:r>
          </w:p>
        </w:tc>
      </w:tr>
      <w:tr w:rsidR="00F37010" w:rsidRPr="00101179" w:rsidTr="00B86F6D">
        <w:tc>
          <w:tcPr>
            <w:tcW w:w="675" w:type="dxa"/>
          </w:tcPr>
          <w:p w:rsidR="00F37010" w:rsidRPr="00101179" w:rsidRDefault="00F37010" w:rsidP="00F37010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 19</w:t>
            </w:r>
          </w:p>
        </w:tc>
        <w:tc>
          <w:tcPr>
            <w:tcW w:w="1134" w:type="dxa"/>
            <w:gridSpan w:val="2"/>
          </w:tcPr>
          <w:p w:rsidR="00F37010" w:rsidRDefault="00F37010" w:rsidP="00A56ECE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A56ECE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Pr="00654A6A">
              <w:rPr>
                <w:rFonts w:ascii="Times New Roman" w:eastAsia="Times New Roman" w:hAnsi="Times New Roman"/>
                <w:sz w:val="28"/>
                <w:szCs w:val="28"/>
              </w:rPr>
              <w:t>.11.</w:t>
            </w:r>
          </w:p>
        </w:tc>
        <w:tc>
          <w:tcPr>
            <w:tcW w:w="880" w:type="dxa"/>
            <w:gridSpan w:val="2"/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F37010" w:rsidRPr="00101179" w:rsidRDefault="00F37010" w:rsidP="00B86F6D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Зона степей.</w:t>
            </w:r>
            <w:r w:rsidR="00B86F6D"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Пр</w:t>
            </w:r>
            <w:r w:rsidR="00B86F6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.</w:t>
            </w:r>
            <w:r w:rsidR="00B86F6D"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 р</w:t>
            </w:r>
            <w:r w:rsidR="00B86F6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.</w:t>
            </w:r>
            <w:r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№11 «Рассматривание гербарных экземпляров растений, выявление признаков их приспособленности к условиям жизни в зоне </w:t>
            </w:r>
            <w:r w:rsidR="00B86F6D"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степей» </w:t>
            </w:r>
          </w:p>
        </w:tc>
        <w:tc>
          <w:tcPr>
            <w:tcW w:w="956" w:type="dxa"/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F37010" w:rsidRPr="00101179" w:rsidTr="00B86F6D">
        <w:tc>
          <w:tcPr>
            <w:tcW w:w="675" w:type="dxa"/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134" w:type="dxa"/>
            <w:gridSpan w:val="2"/>
          </w:tcPr>
          <w:p w:rsidR="00F37010" w:rsidRDefault="00F37010" w:rsidP="00A56ECE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A56ECE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  <w:r w:rsidRPr="00654A6A">
              <w:rPr>
                <w:rFonts w:ascii="Times New Roman" w:eastAsia="Times New Roman" w:hAnsi="Times New Roman"/>
                <w:sz w:val="28"/>
                <w:szCs w:val="28"/>
              </w:rPr>
              <w:t>.11.</w:t>
            </w:r>
          </w:p>
        </w:tc>
        <w:tc>
          <w:tcPr>
            <w:tcW w:w="880" w:type="dxa"/>
            <w:gridSpan w:val="2"/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F37010" w:rsidRPr="00101179" w:rsidRDefault="00F37010" w:rsidP="00B86F6D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Пустыни.</w:t>
            </w:r>
            <w:r w:rsidR="00B86F6D"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Пр</w:t>
            </w:r>
            <w:r w:rsidR="00B86F6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.</w:t>
            </w:r>
            <w:r w:rsidR="00B86F6D"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 р</w:t>
            </w:r>
            <w:r w:rsidR="00B86F6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.</w:t>
            </w:r>
            <w:r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№12 «Рассматривание гербарных экземпляров растений, выявление признаков их приспособленности к условиям жизни в зоне пустынь» </w:t>
            </w:r>
          </w:p>
        </w:tc>
        <w:tc>
          <w:tcPr>
            <w:tcW w:w="956" w:type="dxa"/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F37010" w:rsidRPr="00101179" w:rsidTr="00B86F6D">
        <w:tc>
          <w:tcPr>
            <w:tcW w:w="675" w:type="dxa"/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134" w:type="dxa"/>
            <w:gridSpan w:val="2"/>
          </w:tcPr>
          <w:p w:rsidR="00F37010" w:rsidRDefault="00F37010" w:rsidP="00A56ECE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A56ECE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Pr="00654A6A">
              <w:rPr>
                <w:rFonts w:ascii="Times New Roman" w:eastAsia="Times New Roman" w:hAnsi="Times New Roman"/>
                <w:sz w:val="28"/>
                <w:szCs w:val="28"/>
              </w:rPr>
              <w:t>.11.</w:t>
            </w:r>
          </w:p>
        </w:tc>
        <w:tc>
          <w:tcPr>
            <w:tcW w:w="880" w:type="dxa"/>
            <w:gridSpan w:val="2"/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F37010" w:rsidRPr="00101179" w:rsidRDefault="00F37010" w:rsidP="00F37010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 Чёрного моря.</w:t>
            </w:r>
            <w:r w:rsidR="00B86F6D"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Пр</w:t>
            </w:r>
            <w:r w:rsidR="00B86F6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.</w:t>
            </w:r>
            <w:r w:rsidR="00B86F6D"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 р</w:t>
            </w:r>
            <w:r w:rsidR="00B86F6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.</w:t>
            </w:r>
            <w:r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№13 «Рассматривание гербарных экземпляров растений, выявление признаков их приспособленности к условиям жизни в зоне субтропиков».</w:t>
            </w:r>
          </w:p>
          <w:p w:rsidR="00F37010" w:rsidRPr="00101179" w:rsidRDefault="00F37010" w:rsidP="00F37010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Тест № 2 </w:t>
            </w:r>
            <w:r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по теме «Природа России»</w:t>
            </w:r>
          </w:p>
        </w:tc>
        <w:tc>
          <w:tcPr>
            <w:tcW w:w="956" w:type="dxa"/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101179" w:rsidRPr="00101179" w:rsidTr="00101179">
        <w:tc>
          <w:tcPr>
            <w:tcW w:w="8330" w:type="dxa"/>
            <w:gridSpan w:val="6"/>
          </w:tcPr>
          <w:p w:rsidR="00101179" w:rsidRPr="00101179" w:rsidRDefault="00101179" w:rsidP="0010117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Раздел «Родной край – часть большой страны» </w:t>
            </w:r>
          </w:p>
          <w:p w:rsidR="00101179" w:rsidRPr="00101179" w:rsidRDefault="00F37010" w:rsidP="0010117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</w:rPr>
              <w:t>(</w:t>
            </w:r>
            <w:r w:rsidR="00101179" w:rsidRPr="00101179">
              <w:rPr>
                <w:rFonts w:ascii="Times New Roman" w:eastAsia="Times New Roman" w:hAnsi="Times New Roman"/>
                <w:i/>
                <w:sz w:val="28"/>
                <w:szCs w:val="28"/>
              </w:rPr>
              <w:t>- 2 часа) две экскурсии проведены ранее в соответствии с климатическими условиями региона*</w:t>
            </w:r>
          </w:p>
        </w:tc>
        <w:tc>
          <w:tcPr>
            <w:tcW w:w="956" w:type="dxa"/>
          </w:tcPr>
          <w:p w:rsidR="00101179" w:rsidRPr="00101179" w:rsidRDefault="00101179" w:rsidP="00A56EC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b/>
                <w:sz w:val="28"/>
                <w:szCs w:val="28"/>
              </w:rPr>
              <w:t>1</w:t>
            </w:r>
            <w:r w:rsidR="00A56ECE">
              <w:rPr>
                <w:rFonts w:ascii="Times New Roman" w:eastAsia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F37010" w:rsidRPr="00101179" w:rsidTr="00B86F6D">
        <w:tc>
          <w:tcPr>
            <w:tcW w:w="817" w:type="dxa"/>
            <w:gridSpan w:val="2"/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992" w:type="dxa"/>
          </w:tcPr>
          <w:p w:rsidR="00F37010" w:rsidRDefault="00F37010" w:rsidP="00A56ECE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A56ECE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Pr="00FC5A7F">
              <w:rPr>
                <w:rFonts w:ascii="Times New Roman" w:eastAsia="Times New Roman" w:hAnsi="Times New Roman"/>
                <w:sz w:val="28"/>
                <w:szCs w:val="28"/>
              </w:rPr>
              <w:t>.11.</w:t>
            </w:r>
          </w:p>
        </w:tc>
        <w:tc>
          <w:tcPr>
            <w:tcW w:w="880" w:type="dxa"/>
            <w:gridSpan w:val="2"/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F37010" w:rsidRPr="00101179" w:rsidRDefault="00F37010" w:rsidP="00F37010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Родной край – часть большой страны.  </w:t>
            </w:r>
            <w:r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Экскурсия №3</w:t>
            </w:r>
          </w:p>
        </w:tc>
        <w:tc>
          <w:tcPr>
            <w:tcW w:w="956" w:type="dxa"/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F37010" w:rsidRPr="00101179" w:rsidTr="00B86F6D">
        <w:tc>
          <w:tcPr>
            <w:tcW w:w="817" w:type="dxa"/>
            <w:gridSpan w:val="2"/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992" w:type="dxa"/>
          </w:tcPr>
          <w:p w:rsidR="00F37010" w:rsidRDefault="00F37010" w:rsidP="00A56ECE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A56ECE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  <w:r w:rsidRPr="00FC5A7F">
              <w:rPr>
                <w:rFonts w:ascii="Times New Roman" w:eastAsia="Times New Roman" w:hAnsi="Times New Roman"/>
                <w:sz w:val="28"/>
                <w:szCs w:val="28"/>
              </w:rPr>
              <w:t>.11.</w:t>
            </w:r>
          </w:p>
        </w:tc>
        <w:tc>
          <w:tcPr>
            <w:tcW w:w="880" w:type="dxa"/>
            <w:gridSpan w:val="2"/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F37010" w:rsidRPr="00B86F6D" w:rsidRDefault="00F37010" w:rsidP="00B86F6D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86F6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Наш край.</w:t>
            </w:r>
            <w:r w:rsidR="00B86F6D" w:rsidRPr="00B86F6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 Пр. р. </w:t>
            </w:r>
            <w:r w:rsidRPr="00B86F6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№14 «Знакомство с картой родного края»</w:t>
            </w:r>
          </w:p>
        </w:tc>
        <w:tc>
          <w:tcPr>
            <w:tcW w:w="956" w:type="dxa"/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101179" w:rsidRPr="00101179" w:rsidTr="00B86F6D">
        <w:tc>
          <w:tcPr>
            <w:tcW w:w="817" w:type="dxa"/>
            <w:gridSpan w:val="2"/>
          </w:tcPr>
          <w:p w:rsidR="00101179" w:rsidRPr="00101179" w:rsidRDefault="00101179" w:rsidP="0010117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992" w:type="dxa"/>
          </w:tcPr>
          <w:p w:rsidR="00101179" w:rsidRPr="00101179" w:rsidRDefault="00A56ECE" w:rsidP="00F37010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29</w:t>
            </w:r>
            <w:r w:rsidR="00F37010" w:rsidRPr="00FD50F3">
              <w:rPr>
                <w:rFonts w:ascii="Times New Roman" w:eastAsia="Times New Roman" w:hAnsi="Times New Roman"/>
                <w:sz w:val="28"/>
                <w:szCs w:val="28"/>
              </w:rPr>
              <w:t>.1</w:t>
            </w:r>
            <w:r w:rsidR="00F3701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F37010" w:rsidRPr="00FD50F3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80" w:type="dxa"/>
            <w:gridSpan w:val="2"/>
          </w:tcPr>
          <w:p w:rsidR="00101179" w:rsidRPr="00101179" w:rsidRDefault="00101179" w:rsidP="0010117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101179" w:rsidRPr="00101179" w:rsidRDefault="00101179" w:rsidP="0010117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Поверхность нашего края </w:t>
            </w:r>
          </w:p>
        </w:tc>
        <w:tc>
          <w:tcPr>
            <w:tcW w:w="956" w:type="dxa"/>
          </w:tcPr>
          <w:p w:rsidR="00101179" w:rsidRPr="00101179" w:rsidRDefault="00101179" w:rsidP="0010117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101179" w:rsidRPr="00101179" w:rsidTr="00B86F6D">
        <w:tc>
          <w:tcPr>
            <w:tcW w:w="817" w:type="dxa"/>
            <w:gridSpan w:val="2"/>
          </w:tcPr>
          <w:p w:rsidR="00101179" w:rsidRPr="00101179" w:rsidRDefault="00101179" w:rsidP="0010117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992" w:type="dxa"/>
          </w:tcPr>
          <w:p w:rsidR="00101179" w:rsidRPr="00101179" w:rsidRDefault="00F37010" w:rsidP="00A56EC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D50F3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A56ECE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Pr="00FD50F3">
              <w:rPr>
                <w:rFonts w:ascii="Times New Roman" w:eastAsia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Pr="00FD50F3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80" w:type="dxa"/>
            <w:gridSpan w:val="2"/>
          </w:tcPr>
          <w:p w:rsidR="00101179" w:rsidRPr="00101179" w:rsidRDefault="00101179" w:rsidP="0010117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101179" w:rsidRPr="00101179" w:rsidRDefault="00101179" w:rsidP="0010117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Водные богатства нашего края </w:t>
            </w:r>
          </w:p>
        </w:tc>
        <w:tc>
          <w:tcPr>
            <w:tcW w:w="956" w:type="dxa"/>
          </w:tcPr>
          <w:p w:rsidR="00101179" w:rsidRPr="00101179" w:rsidRDefault="00101179" w:rsidP="0010117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101179" w:rsidRPr="00101179" w:rsidTr="00B86F6D">
        <w:tc>
          <w:tcPr>
            <w:tcW w:w="817" w:type="dxa"/>
            <w:gridSpan w:val="2"/>
          </w:tcPr>
          <w:p w:rsidR="00101179" w:rsidRPr="00101179" w:rsidRDefault="00101179" w:rsidP="0010117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992" w:type="dxa"/>
          </w:tcPr>
          <w:p w:rsidR="00101179" w:rsidRPr="00101179" w:rsidRDefault="00A00E11" w:rsidP="00A56ECE">
            <w:r w:rsidRPr="00FD50F3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A56ECE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  <w:r w:rsidRPr="00FD50F3">
              <w:rPr>
                <w:rFonts w:ascii="Times New Roman" w:eastAsia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Pr="00FD50F3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80" w:type="dxa"/>
            <w:gridSpan w:val="2"/>
          </w:tcPr>
          <w:p w:rsidR="00101179" w:rsidRPr="00101179" w:rsidRDefault="00101179" w:rsidP="0010117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101179" w:rsidRPr="00101179" w:rsidRDefault="00101179" w:rsidP="00B86F6D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Наши подземные богатства.</w:t>
            </w:r>
            <w:r w:rsidR="00B86F6D"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Пр</w:t>
            </w:r>
            <w:r w:rsidR="00B86F6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.</w:t>
            </w:r>
            <w:r w:rsidR="00B86F6D"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 р</w:t>
            </w:r>
            <w:r w:rsidR="00B86F6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.</w:t>
            </w:r>
            <w:r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№15 </w:t>
            </w:r>
            <w:r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lastRenderedPageBreak/>
              <w:t xml:space="preserve">«Рассматривание образцов полезных ископаемых, определение их свойств» </w:t>
            </w:r>
          </w:p>
        </w:tc>
        <w:tc>
          <w:tcPr>
            <w:tcW w:w="956" w:type="dxa"/>
          </w:tcPr>
          <w:p w:rsidR="00101179" w:rsidRPr="00101179" w:rsidRDefault="00101179" w:rsidP="0010117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  <w:tr w:rsidR="00101179" w:rsidRPr="00101179" w:rsidTr="00B86F6D">
        <w:tc>
          <w:tcPr>
            <w:tcW w:w="817" w:type="dxa"/>
            <w:gridSpan w:val="2"/>
          </w:tcPr>
          <w:p w:rsidR="00101179" w:rsidRPr="00101179" w:rsidRDefault="00101179" w:rsidP="0010117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27</w:t>
            </w:r>
          </w:p>
        </w:tc>
        <w:tc>
          <w:tcPr>
            <w:tcW w:w="992" w:type="dxa"/>
          </w:tcPr>
          <w:p w:rsidR="00101179" w:rsidRPr="00101179" w:rsidRDefault="00A00E11" w:rsidP="00A56ECE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A56EC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Pr="0051752F">
              <w:rPr>
                <w:rFonts w:ascii="Times New Roman" w:eastAsia="Times New Roman" w:hAnsi="Times New Roman"/>
                <w:sz w:val="28"/>
                <w:szCs w:val="28"/>
              </w:rPr>
              <w:t>.12.</w:t>
            </w:r>
          </w:p>
        </w:tc>
        <w:tc>
          <w:tcPr>
            <w:tcW w:w="880" w:type="dxa"/>
            <w:gridSpan w:val="2"/>
          </w:tcPr>
          <w:p w:rsidR="00101179" w:rsidRPr="00101179" w:rsidRDefault="00101179" w:rsidP="0010117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101179" w:rsidRPr="00101179" w:rsidRDefault="00101179" w:rsidP="0010117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Земля - кормилица </w:t>
            </w:r>
          </w:p>
        </w:tc>
        <w:tc>
          <w:tcPr>
            <w:tcW w:w="956" w:type="dxa"/>
          </w:tcPr>
          <w:p w:rsidR="00101179" w:rsidRPr="00101179" w:rsidRDefault="00101179" w:rsidP="0010117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F37010" w:rsidRPr="00101179" w:rsidTr="00B86F6D">
        <w:tc>
          <w:tcPr>
            <w:tcW w:w="817" w:type="dxa"/>
            <w:gridSpan w:val="2"/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992" w:type="dxa"/>
          </w:tcPr>
          <w:p w:rsidR="00F37010" w:rsidRDefault="00A00E11" w:rsidP="00A56ECE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A56ECE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Pr="0051752F">
              <w:rPr>
                <w:rFonts w:ascii="Times New Roman" w:eastAsia="Times New Roman" w:hAnsi="Times New Roman"/>
                <w:sz w:val="28"/>
                <w:szCs w:val="28"/>
              </w:rPr>
              <w:t>.12.</w:t>
            </w:r>
          </w:p>
        </w:tc>
        <w:tc>
          <w:tcPr>
            <w:tcW w:w="880" w:type="dxa"/>
            <w:gridSpan w:val="2"/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F37010" w:rsidRPr="00101179" w:rsidRDefault="00F37010" w:rsidP="00B86F6D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Жизнь леса.</w:t>
            </w:r>
            <w:r w:rsidR="00B86F6D"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Пр</w:t>
            </w:r>
            <w:r w:rsidR="00B86F6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.</w:t>
            </w:r>
            <w:r w:rsidR="00B86F6D"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 р</w:t>
            </w:r>
            <w:r w:rsidR="00B86F6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.</w:t>
            </w:r>
            <w:r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№16 «Рассматривание гербарных экземпляров растений леса и их распознавание» </w:t>
            </w:r>
          </w:p>
        </w:tc>
        <w:tc>
          <w:tcPr>
            <w:tcW w:w="956" w:type="dxa"/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F37010" w:rsidRPr="00101179" w:rsidTr="00B86F6D">
        <w:tc>
          <w:tcPr>
            <w:tcW w:w="817" w:type="dxa"/>
            <w:gridSpan w:val="2"/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992" w:type="dxa"/>
          </w:tcPr>
          <w:p w:rsidR="00F37010" w:rsidRDefault="00A00E11" w:rsidP="00A56ECE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A56ECE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  <w:r w:rsidRPr="0051752F">
              <w:rPr>
                <w:rFonts w:ascii="Times New Roman" w:eastAsia="Times New Roman" w:hAnsi="Times New Roman"/>
                <w:sz w:val="28"/>
                <w:szCs w:val="28"/>
              </w:rPr>
              <w:t>.12.</w:t>
            </w:r>
          </w:p>
        </w:tc>
        <w:tc>
          <w:tcPr>
            <w:tcW w:w="880" w:type="dxa"/>
            <w:gridSpan w:val="2"/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F37010" w:rsidRPr="00101179" w:rsidRDefault="00F37010" w:rsidP="00B86F6D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Жизнь луга.</w:t>
            </w:r>
            <w:r w:rsidR="00B86F6D"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Пр</w:t>
            </w:r>
            <w:r w:rsidR="00B86F6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.</w:t>
            </w:r>
            <w:r w:rsidR="00B86F6D"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 р</w:t>
            </w:r>
            <w:r w:rsidR="00B86F6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.</w:t>
            </w:r>
            <w:r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№17 «Рассматривание гербарных экземпляров растений луга и их распознавание» </w:t>
            </w:r>
          </w:p>
        </w:tc>
        <w:tc>
          <w:tcPr>
            <w:tcW w:w="956" w:type="dxa"/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F37010" w:rsidRPr="00101179" w:rsidTr="00B86F6D">
        <w:trPr>
          <w:trHeight w:val="351"/>
        </w:trPr>
        <w:tc>
          <w:tcPr>
            <w:tcW w:w="817" w:type="dxa"/>
            <w:gridSpan w:val="2"/>
            <w:tcBorders>
              <w:bottom w:val="single" w:sz="4" w:space="0" w:color="auto"/>
            </w:tcBorders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37010" w:rsidRDefault="00A00E11" w:rsidP="00A56ECE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A56ECE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Pr="0051752F">
              <w:rPr>
                <w:rFonts w:ascii="Times New Roman" w:eastAsia="Times New Roman" w:hAnsi="Times New Roman"/>
                <w:sz w:val="28"/>
                <w:szCs w:val="28"/>
              </w:rPr>
              <w:t>.12.</w:t>
            </w:r>
          </w:p>
        </w:tc>
        <w:tc>
          <w:tcPr>
            <w:tcW w:w="880" w:type="dxa"/>
            <w:gridSpan w:val="2"/>
            <w:tcBorders>
              <w:bottom w:val="single" w:sz="4" w:space="0" w:color="auto"/>
            </w:tcBorders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  <w:tcBorders>
              <w:bottom w:val="single" w:sz="4" w:space="0" w:color="auto"/>
            </w:tcBorders>
          </w:tcPr>
          <w:p w:rsidR="00F37010" w:rsidRPr="00101179" w:rsidRDefault="00F37010" w:rsidP="00F37010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Проверим себя и оценим свои достижения.</w:t>
            </w:r>
          </w:p>
          <w:p w:rsidR="00F37010" w:rsidRPr="00101179" w:rsidRDefault="00F37010" w:rsidP="00F37010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Промежуточная диагностическая работа за 1-ое полугодие</w:t>
            </w:r>
          </w:p>
        </w:tc>
        <w:tc>
          <w:tcPr>
            <w:tcW w:w="956" w:type="dxa"/>
            <w:tcBorders>
              <w:bottom w:val="single" w:sz="4" w:space="0" w:color="auto"/>
            </w:tcBorders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F37010" w:rsidRPr="00101179" w:rsidTr="00B86F6D">
        <w:trPr>
          <w:trHeight w:val="1365"/>
        </w:trPr>
        <w:tc>
          <w:tcPr>
            <w:tcW w:w="8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7010" w:rsidRDefault="00A00E11" w:rsidP="00A56ECE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A56ECE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  <w:r w:rsidRPr="00FD50F3">
              <w:rPr>
                <w:rFonts w:ascii="Times New Roman" w:eastAsia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Pr="00FD50F3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  <w:tcBorders>
              <w:top w:val="single" w:sz="4" w:space="0" w:color="auto"/>
              <w:bottom w:val="single" w:sz="4" w:space="0" w:color="auto"/>
            </w:tcBorders>
          </w:tcPr>
          <w:p w:rsidR="00F37010" w:rsidRPr="00101179" w:rsidRDefault="00F37010" w:rsidP="00B86F6D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Жизнь в пресных водах.</w:t>
            </w:r>
            <w:r w:rsidR="00B86F6D"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Пр</w:t>
            </w:r>
            <w:r w:rsidR="00B86F6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.</w:t>
            </w:r>
            <w:r w:rsidR="00B86F6D"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 р</w:t>
            </w:r>
            <w:r w:rsidR="00B86F6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.</w:t>
            </w:r>
            <w:r w:rsidRPr="00B86F6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№18 «Рассматривание гербарных экземпляров растений пресных вод и их распознавание»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</w:tcPr>
          <w:p w:rsidR="00F37010" w:rsidRPr="00101179" w:rsidRDefault="00F37010" w:rsidP="00F3701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101179" w:rsidRPr="00101179" w:rsidTr="00B86F6D">
        <w:tc>
          <w:tcPr>
            <w:tcW w:w="817" w:type="dxa"/>
            <w:gridSpan w:val="2"/>
          </w:tcPr>
          <w:p w:rsidR="00101179" w:rsidRPr="00101179" w:rsidRDefault="00101179" w:rsidP="0010117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992" w:type="dxa"/>
          </w:tcPr>
          <w:p w:rsidR="00101179" w:rsidRPr="00101179" w:rsidRDefault="00A56ECE" w:rsidP="0010117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27.12</w:t>
            </w:r>
            <w:r w:rsidR="00523E85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80" w:type="dxa"/>
            <w:gridSpan w:val="2"/>
          </w:tcPr>
          <w:p w:rsidR="00101179" w:rsidRPr="00101179" w:rsidRDefault="00101179" w:rsidP="0010117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101179" w:rsidRPr="00101179" w:rsidRDefault="00101179" w:rsidP="00B86F6D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Растениеводство в нашем крае.</w:t>
            </w:r>
            <w:r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Пр</w:t>
            </w:r>
            <w:r w:rsidR="00B86F6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.</w:t>
            </w:r>
            <w:r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 р</w:t>
            </w:r>
            <w:r w:rsidR="00B86F6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.</w:t>
            </w:r>
            <w:r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 №19 «Рассматривание гербарных экземпляров полевых культур и их распознавание» </w:t>
            </w:r>
          </w:p>
        </w:tc>
        <w:tc>
          <w:tcPr>
            <w:tcW w:w="956" w:type="dxa"/>
          </w:tcPr>
          <w:p w:rsidR="00101179" w:rsidRPr="00101179" w:rsidRDefault="00101179" w:rsidP="0010117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A56ECE" w:rsidRPr="00101179" w:rsidTr="00E442CD">
        <w:tc>
          <w:tcPr>
            <w:tcW w:w="8330" w:type="dxa"/>
            <w:gridSpan w:val="6"/>
          </w:tcPr>
          <w:p w:rsidR="00A56ECE" w:rsidRPr="00A56ECE" w:rsidRDefault="00A56ECE" w:rsidP="00A56ECE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56EC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3 четверть</w:t>
            </w:r>
          </w:p>
        </w:tc>
        <w:tc>
          <w:tcPr>
            <w:tcW w:w="956" w:type="dxa"/>
          </w:tcPr>
          <w:p w:rsidR="00A56ECE" w:rsidRPr="00101179" w:rsidRDefault="00A56ECE" w:rsidP="0010117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523E85" w:rsidRPr="00101179" w:rsidTr="00B86F6D">
        <w:tc>
          <w:tcPr>
            <w:tcW w:w="817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992" w:type="dxa"/>
          </w:tcPr>
          <w:p w:rsidR="00523E85" w:rsidRDefault="00523E85" w:rsidP="00A56ECE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A56ECE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  <w:r w:rsidRPr="0028130E">
              <w:rPr>
                <w:rFonts w:ascii="Times New Roman" w:eastAsia="Times New Roman" w:hAnsi="Times New Roman"/>
                <w:sz w:val="28"/>
                <w:szCs w:val="28"/>
              </w:rPr>
              <w:t>.01.</w:t>
            </w:r>
          </w:p>
        </w:tc>
        <w:tc>
          <w:tcPr>
            <w:tcW w:w="880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523E85" w:rsidRPr="00101179" w:rsidRDefault="00523E85" w:rsidP="00523E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Животноводство в нашем крае </w:t>
            </w:r>
          </w:p>
        </w:tc>
        <w:tc>
          <w:tcPr>
            <w:tcW w:w="956" w:type="dxa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523E85" w:rsidRPr="00101179" w:rsidTr="00B86F6D">
        <w:tc>
          <w:tcPr>
            <w:tcW w:w="817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992" w:type="dxa"/>
          </w:tcPr>
          <w:p w:rsidR="00523E85" w:rsidRDefault="00523E85" w:rsidP="00A56ECE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A56ECE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  <w:r w:rsidRPr="0028130E">
              <w:rPr>
                <w:rFonts w:ascii="Times New Roman" w:eastAsia="Times New Roman" w:hAnsi="Times New Roman"/>
                <w:sz w:val="28"/>
                <w:szCs w:val="28"/>
              </w:rPr>
              <w:t>.01.</w:t>
            </w:r>
          </w:p>
        </w:tc>
        <w:tc>
          <w:tcPr>
            <w:tcW w:w="880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523E85" w:rsidRPr="00101179" w:rsidRDefault="00523E85" w:rsidP="00B86F6D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Презентация проектов.</w:t>
            </w:r>
            <w:r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Тест № 3 </w:t>
            </w: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по теме «Родной край - часть большой страны»</w:t>
            </w:r>
          </w:p>
        </w:tc>
        <w:tc>
          <w:tcPr>
            <w:tcW w:w="956" w:type="dxa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101179" w:rsidRPr="00101179" w:rsidTr="00101179">
        <w:tc>
          <w:tcPr>
            <w:tcW w:w="8330" w:type="dxa"/>
            <w:gridSpan w:val="6"/>
          </w:tcPr>
          <w:p w:rsidR="00101179" w:rsidRPr="00101179" w:rsidRDefault="00101179" w:rsidP="0010117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«Страницы Всемирной истории»</w:t>
            </w:r>
          </w:p>
        </w:tc>
        <w:tc>
          <w:tcPr>
            <w:tcW w:w="956" w:type="dxa"/>
          </w:tcPr>
          <w:p w:rsidR="00101179" w:rsidRPr="00101179" w:rsidRDefault="00101179" w:rsidP="0010117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523E85" w:rsidRPr="00101179" w:rsidTr="00B86F6D">
        <w:tc>
          <w:tcPr>
            <w:tcW w:w="817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992" w:type="dxa"/>
          </w:tcPr>
          <w:p w:rsidR="00523E85" w:rsidRDefault="00A56ECE" w:rsidP="00523E85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22</w:t>
            </w:r>
            <w:r w:rsidR="00523E85" w:rsidRPr="00FD59DB">
              <w:rPr>
                <w:rFonts w:ascii="Times New Roman" w:eastAsia="Times New Roman" w:hAnsi="Times New Roman"/>
                <w:sz w:val="28"/>
                <w:szCs w:val="28"/>
              </w:rPr>
              <w:t>.01.</w:t>
            </w:r>
          </w:p>
        </w:tc>
        <w:tc>
          <w:tcPr>
            <w:tcW w:w="880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523E85" w:rsidRPr="00101179" w:rsidRDefault="00523E85" w:rsidP="00523E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Начало истории человечества </w:t>
            </w:r>
          </w:p>
        </w:tc>
        <w:tc>
          <w:tcPr>
            <w:tcW w:w="956" w:type="dxa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523E85" w:rsidRPr="00101179" w:rsidTr="00B86F6D">
        <w:tc>
          <w:tcPr>
            <w:tcW w:w="817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992" w:type="dxa"/>
          </w:tcPr>
          <w:p w:rsidR="00523E85" w:rsidRDefault="00523E85" w:rsidP="00A56ECE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A56ECE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Pr="00FD59DB">
              <w:rPr>
                <w:rFonts w:ascii="Times New Roman" w:eastAsia="Times New Roman" w:hAnsi="Times New Roman"/>
                <w:sz w:val="28"/>
                <w:szCs w:val="28"/>
              </w:rPr>
              <w:t>.01.</w:t>
            </w:r>
          </w:p>
        </w:tc>
        <w:tc>
          <w:tcPr>
            <w:tcW w:w="880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523E85" w:rsidRPr="00101179" w:rsidRDefault="00523E85" w:rsidP="00523E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Мир древности: далёкий и близкий </w:t>
            </w:r>
          </w:p>
        </w:tc>
        <w:tc>
          <w:tcPr>
            <w:tcW w:w="956" w:type="dxa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523E85" w:rsidRPr="00101179" w:rsidTr="00B86F6D">
        <w:tc>
          <w:tcPr>
            <w:tcW w:w="817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992" w:type="dxa"/>
          </w:tcPr>
          <w:p w:rsidR="00523E85" w:rsidRDefault="00523E85" w:rsidP="00A56ECE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A56ECE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  <w:r w:rsidRPr="00FD59DB">
              <w:rPr>
                <w:rFonts w:ascii="Times New Roman" w:eastAsia="Times New Roman" w:hAnsi="Times New Roman"/>
                <w:sz w:val="28"/>
                <w:szCs w:val="28"/>
              </w:rPr>
              <w:t>.01.</w:t>
            </w:r>
          </w:p>
        </w:tc>
        <w:tc>
          <w:tcPr>
            <w:tcW w:w="880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523E85" w:rsidRPr="00101179" w:rsidRDefault="00523E85" w:rsidP="00523E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Средние века: время рыцарей и замков </w:t>
            </w:r>
          </w:p>
        </w:tc>
        <w:tc>
          <w:tcPr>
            <w:tcW w:w="956" w:type="dxa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523E85" w:rsidRPr="00101179" w:rsidTr="00B86F6D">
        <w:tc>
          <w:tcPr>
            <w:tcW w:w="817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992" w:type="dxa"/>
          </w:tcPr>
          <w:p w:rsidR="00523E85" w:rsidRDefault="00523E85" w:rsidP="00A56ECE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="00A56EC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Pr="00FD59DB">
              <w:rPr>
                <w:rFonts w:ascii="Times New Roman" w:eastAsia="Times New Roman" w:hAnsi="Times New Roman"/>
                <w:sz w:val="28"/>
                <w:szCs w:val="28"/>
              </w:rPr>
              <w:t>.01.</w:t>
            </w:r>
          </w:p>
        </w:tc>
        <w:tc>
          <w:tcPr>
            <w:tcW w:w="880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523E85" w:rsidRPr="00101179" w:rsidRDefault="00523E85" w:rsidP="00523E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Новое время: встреча Европы и Америки </w:t>
            </w:r>
          </w:p>
        </w:tc>
        <w:tc>
          <w:tcPr>
            <w:tcW w:w="956" w:type="dxa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523E85" w:rsidRPr="00101179" w:rsidTr="00B86F6D">
        <w:tc>
          <w:tcPr>
            <w:tcW w:w="817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992" w:type="dxa"/>
          </w:tcPr>
          <w:p w:rsidR="00523E85" w:rsidRDefault="00523E85" w:rsidP="00076B9B">
            <w:pPr>
              <w:jc w:val="center"/>
            </w:pPr>
            <w:r w:rsidRPr="00FD59DB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076B9B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  <w:r w:rsidRPr="00FD59DB">
              <w:rPr>
                <w:rFonts w:ascii="Times New Roman" w:eastAsia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Pr="00FD59DB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80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523E85" w:rsidRPr="00101179" w:rsidRDefault="00523E85" w:rsidP="00B86F6D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Новейшее время: история продолжается сегодня.</w:t>
            </w:r>
            <w:r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Тест № 4по теме «</w:t>
            </w:r>
            <w:r w:rsidRPr="0010117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Страницы Всемирной истории</w:t>
            </w:r>
            <w:r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»</w:t>
            </w:r>
          </w:p>
        </w:tc>
        <w:tc>
          <w:tcPr>
            <w:tcW w:w="956" w:type="dxa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101179" w:rsidRPr="00101179" w:rsidTr="00101179">
        <w:tc>
          <w:tcPr>
            <w:tcW w:w="8330" w:type="dxa"/>
            <w:gridSpan w:val="6"/>
          </w:tcPr>
          <w:p w:rsidR="00101179" w:rsidRPr="00101179" w:rsidRDefault="00101179" w:rsidP="0010117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Раздел «Страницы истории России»</w:t>
            </w:r>
          </w:p>
        </w:tc>
        <w:tc>
          <w:tcPr>
            <w:tcW w:w="956" w:type="dxa"/>
          </w:tcPr>
          <w:p w:rsidR="00101179" w:rsidRPr="00101179" w:rsidRDefault="00101179" w:rsidP="0010117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b/>
                <w:sz w:val="28"/>
                <w:szCs w:val="28"/>
              </w:rPr>
              <w:t>20</w:t>
            </w:r>
          </w:p>
        </w:tc>
      </w:tr>
      <w:tr w:rsidR="00523E85" w:rsidRPr="00101179" w:rsidTr="00B86F6D">
        <w:tc>
          <w:tcPr>
            <w:tcW w:w="817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992" w:type="dxa"/>
          </w:tcPr>
          <w:p w:rsidR="00523E85" w:rsidRDefault="00523E85" w:rsidP="00076B9B">
            <w:pPr>
              <w:jc w:val="center"/>
            </w:pPr>
            <w:r w:rsidRPr="00D23EF5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076B9B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  <w:r w:rsidRPr="00D23EF5">
              <w:rPr>
                <w:rFonts w:ascii="Times New Roman" w:eastAsia="Times New Roman" w:hAnsi="Times New Roman"/>
                <w:sz w:val="28"/>
                <w:szCs w:val="28"/>
              </w:rPr>
              <w:t>.02.</w:t>
            </w:r>
          </w:p>
        </w:tc>
        <w:tc>
          <w:tcPr>
            <w:tcW w:w="880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523E85" w:rsidRPr="00101179" w:rsidRDefault="00523E85" w:rsidP="00523E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Жизнь древних славян </w:t>
            </w:r>
          </w:p>
        </w:tc>
        <w:tc>
          <w:tcPr>
            <w:tcW w:w="956" w:type="dxa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523E85" w:rsidRPr="00101179" w:rsidTr="00B86F6D">
        <w:tc>
          <w:tcPr>
            <w:tcW w:w="817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992" w:type="dxa"/>
          </w:tcPr>
          <w:p w:rsidR="00523E85" w:rsidRDefault="00076B9B" w:rsidP="00A56ECE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12</w:t>
            </w:r>
            <w:r w:rsidR="00523E85" w:rsidRPr="00D23EF5">
              <w:rPr>
                <w:rFonts w:ascii="Times New Roman" w:eastAsia="Times New Roman" w:hAnsi="Times New Roman"/>
                <w:sz w:val="28"/>
                <w:szCs w:val="28"/>
              </w:rPr>
              <w:t>.02.</w:t>
            </w:r>
          </w:p>
        </w:tc>
        <w:tc>
          <w:tcPr>
            <w:tcW w:w="880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523E85" w:rsidRPr="00101179" w:rsidRDefault="00523E85" w:rsidP="00523E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Во времена Древней Руси </w:t>
            </w:r>
          </w:p>
        </w:tc>
        <w:tc>
          <w:tcPr>
            <w:tcW w:w="956" w:type="dxa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523E85" w:rsidRPr="00101179" w:rsidTr="00B86F6D">
        <w:tc>
          <w:tcPr>
            <w:tcW w:w="817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992" w:type="dxa"/>
          </w:tcPr>
          <w:p w:rsidR="00523E85" w:rsidRDefault="00523E85" w:rsidP="00076B9B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076B9B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Pr="00D23EF5">
              <w:rPr>
                <w:rFonts w:ascii="Times New Roman" w:eastAsia="Times New Roman" w:hAnsi="Times New Roman"/>
                <w:sz w:val="28"/>
                <w:szCs w:val="28"/>
              </w:rPr>
              <w:t>.02.</w:t>
            </w:r>
          </w:p>
        </w:tc>
        <w:tc>
          <w:tcPr>
            <w:tcW w:w="880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523E85" w:rsidRPr="00101179" w:rsidRDefault="00523E85" w:rsidP="00523E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Страна городов </w:t>
            </w:r>
          </w:p>
        </w:tc>
        <w:tc>
          <w:tcPr>
            <w:tcW w:w="956" w:type="dxa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523E85" w:rsidRPr="00101179" w:rsidTr="00B86F6D">
        <w:tc>
          <w:tcPr>
            <w:tcW w:w="817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992" w:type="dxa"/>
          </w:tcPr>
          <w:p w:rsidR="00523E85" w:rsidRDefault="00523E85" w:rsidP="00076B9B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076B9B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  <w:r w:rsidRPr="00D23EF5">
              <w:rPr>
                <w:rFonts w:ascii="Times New Roman" w:eastAsia="Times New Roman" w:hAnsi="Times New Roman"/>
                <w:sz w:val="28"/>
                <w:szCs w:val="28"/>
              </w:rPr>
              <w:t>.02.</w:t>
            </w:r>
          </w:p>
        </w:tc>
        <w:tc>
          <w:tcPr>
            <w:tcW w:w="880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523E85" w:rsidRPr="00101179" w:rsidRDefault="00523E85" w:rsidP="00523E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Из книжной сокровищницы Древней Руси </w:t>
            </w:r>
          </w:p>
        </w:tc>
        <w:tc>
          <w:tcPr>
            <w:tcW w:w="956" w:type="dxa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523E85" w:rsidRPr="00101179" w:rsidTr="00B86F6D">
        <w:tc>
          <w:tcPr>
            <w:tcW w:w="817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992" w:type="dxa"/>
          </w:tcPr>
          <w:p w:rsidR="00523E85" w:rsidRDefault="00076B9B" w:rsidP="00523E85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21</w:t>
            </w:r>
            <w:r w:rsidR="00523E85" w:rsidRPr="00D23EF5">
              <w:rPr>
                <w:rFonts w:ascii="Times New Roman" w:eastAsia="Times New Roman" w:hAnsi="Times New Roman"/>
                <w:sz w:val="28"/>
                <w:szCs w:val="28"/>
              </w:rPr>
              <w:t>.02.</w:t>
            </w:r>
          </w:p>
        </w:tc>
        <w:tc>
          <w:tcPr>
            <w:tcW w:w="880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523E85" w:rsidRPr="00101179" w:rsidRDefault="00523E85" w:rsidP="00523E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Трудные времена на Русской земле </w:t>
            </w:r>
          </w:p>
        </w:tc>
        <w:tc>
          <w:tcPr>
            <w:tcW w:w="956" w:type="dxa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523E85" w:rsidRPr="00101179" w:rsidTr="00B86F6D">
        <w:tc>
          <w:tcPr>
            <w:tcW w:w="817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992" w:type="dxa"/>
          </w:tcPr>
          <w:p w:rsidR="00523E85" w:rsidRDefault="00523E85" w:rsidP="00076B9B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076B9B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  <w:r w:rsidRPr="00D23EF5">
              <w:rPr>
                <w:rFonts w:ascii="Times New Roman" w:eastAsia="Times New Roman" w:hAnsi="Times New Roman"/>
                <w:sz w:val="28"/>
                <w:szCs w:val="28"/>
              </w:rPr>
              <w:t>.02.</w:t>
            </w:r>
          </w:p>
        </w:tc>
        <w:tc>
          <w:tcPr>
            <w:tcW w:w="880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523E85" w:rsidRPr="00101179" w:rsidRDefault="00523E85" w:rsidP="00523E85">
            <w:pPr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Русьрасправляет крылья </w:t>
            </w:r>
          </w:p>
        </w:tc>
        <w:tc>
          <w:tcPr>
            <w:tcW w:w="956" w:type="dxa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523E85" w:rsidRPr="00101179" w:rsidTr="00B86F6D">
        <w:tc>
          <w:tcPr>
            <w:tcW w:w="817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992" w:type="dxa"/>
          </w:tcPr>
          <w:p w:rsidR="00523E85" w:rsidRDefault="00523E85" w:rsidP="00076B9B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076B9B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  <w:r w:rsidRPr="00D23EF5">
              <w:rPr>
                <w:rFonts w:ascii="Times New Roman" w:eastAsia="Times New Roman" w:hAnsi="Times New Roman"/>
                <w:sz w:val="28"/>
                <w:szCs w:val="28"/>
              </w:rPr>
              <w:t>.02.</w:t>
            </w:r>
          </w:p>
        </w:tc>
        <w:tc>
          <w:tcPr>
            <w:tcW w:w="880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523E85" w:rsidRPr="00101179" w:rsidRDefault="00523E85" w:rsidP="00523E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Куликовская битва </w:t>
            </w:r>
          </w:p>
        </w:tc>
        <w:tc>
          <w:tcPr>
            <w:tcW w:w="956" w:type="dxa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523E85" w:rsidRPr="00101179" w:rsidTr="00B86F6D">
        <w:tc>
          <w:tcPr>
            <w:tcW w:w="817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992" w:type="dxa"/>
          </w:tcPr>
          <w:p w:rsidR="00523E85" w:rsidRDefault="00076B9B" w:rsidP="00523E85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04.03</w:t>
            </w:r>
            <w:r w:rsidR="00523E85" w:rsidRPr="00D23EF5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80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523E85" w:rsidRPr="00101179" w:rsidRDefault="00523E85" w:rsidP="00523E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Иван Третий </w:t>
            </w:r>
          </w:p>
        </w:tc>
        <w:tc>
          <w:tcPr>
            <w:tcW w:w="956" w:type="dxa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523E85" w:rsidRPr="00101179" w:rsidTr="00B86F6D">
        <w:tc>
          <w:tcPr>
            <w:tcW w:w="817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992" w:type="dxa"/>
          </w:tcPr>
          <w:p w:rsidR="00523E85" w:rsidRDefault="00523E85" w:rsidP="00076B9B">
            <w:r w:rsidRPr="00EA6487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076B9B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  <w:r w:rsidRPr="00EA6487">
              <w:rPr>
                <w:rFonts w:ascii="Times New Roman" w:eastAsia="Times New Roman" w:hAnsi="Times New Roman"/>
                <w:sz w:val="28"/>
                <w:szCs w:val="28"/>
              </w:rPr>
              <w:t>.03.</w:t>
            </w:r>
          </w:p>
        </w:tc>
        <w:tc>
          <w:tcPr>
            <w:tcW w:w="880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523E85" w:rsidRPr="00101179" w:rsidRDefault="00523E85" w:rsidP="00523E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Мастера печатных дел </w:t>
            </w:r>
          </w:p>
        </w:tc>
        <w:tc>
          <w:tcPr>
            <w:tcW w:w="956" w:type="dxa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523E85" w:rsidRPr="00101179" w:rsidTr="00B86F6D">
        <w:tc>
          <w:tcPr>
            <w:tcW w:w="817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992" w:type="dxa"/>
          </w:tcPr>
          <w:p w:rsidR="00523E85" w:rsidRDefault="00076B9B" w:rsidP="00523E85">
            <w:r>
              <w:rPr>
                <w:rFonts w:ascii="Times New Roman" w:eastAsia="Times New Roman" w:hAnsi="Times New Roman"/>
                <w:sz w:val="28"/>
                <w:szCs w:val="28"/>
              </w:rPr>
              <w:t>11</w:t>
            </w:r>
            <w:r w:rsidR="00523E85" w:rsidRPr="00EA6487">
              <w:rPr>
                <w:rFonts w:ascii="Times New Roman" w:eastAsia="Times New Roman" w:hAnsi="Times New Roman"/>
                <w:sz w:val="28"/>
                <w:szCs w:val="28"/>
              </w:rPr>
              <w:t>.03.</w:t>
            </w:r>
          </w:p>
        </w:tc>
        <w:tc>
          <w:tcPr>
            <w:tcW w:w="880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523E85" w:rsidRPr="00101179" w:rsidRDefault="00523E85" w:rsidP="00523E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Патриоты России </w:t>
            </w:r>
          </w:p>
        </w:tc>
        <w:tc>
          <w:tcPr>
            <w:tcW w:w="956" w:type="dxa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523E85" w:rsidRPr="00101179" w:rsidTr="00B86F6D">
        <w:trPr>
          <w:trHeight w:val="338"/>
        </w:trPr>
        <w:tc>
          <w:tcPr>
            <w:tcW w:w="817" w:type="dxa"/>
            <w:gridSpan w:val="2"/>
            <w:tcBorders>
              <w:bottom w:val="single" w:sz="4" w:space="0" w:color="auto"/>
            </w:tcBorders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23E85" w:rsidRDefault="00523E85" w:rsidP="00076B9B"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076B9B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Pr="00EA6487">
              <w:rPr>
                <w:rFonts w:ascii="Times New Roman" w:eastAsia="Times New Roman" w:hAnsi="Times New Roman"/>
                <w:sz w:val="28"/>
                <w:szCs w:val="28"/>
              </w:rPr>
              <w:t>.03.</w:t>
            </w:r>
          </w:p>
        </w:tc>
        <w:tc>
          <w:tcPr>
            <w:tcW w:w="880" w:type="dxa"/>
            <w:gridSpan w:val="2"/>
            <w:tcBorders>
              <w:bottom w:val="single" w:sz="4" w:space="0" w:color="auto"/>
            </w:tcBorders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  <w:tcBorders>
              <w:bottom w:val="single" w:sz="4" w:space="0" w:color="auto"/>
            </w:tcBorders>
          </w:tcPr>
          <w:p w:rsidR="00523E85" w:rsidRPr="00101179" w:rsidRDefault="00523E85" w:rsidP="00B86F6D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Екатерина Великая.</w:t>
            </w:r>
            <w:r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Проверочная работа №2 за 3 четверть</w:t>
            </w:r>
          </w:p>
        </w:tc>
        <w:tc>
          <w:tcPr>
            <w:tcW w:w="956" w:type="dxa"/>
            <w:tcBorders>
              <w:bottom w:val="single" w:sz="4" w:space="0" w:color="auto"/>
            </w:tcBorders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523E85" w:rsidRPr="00101179" w:rsidTr="00B86F6D">
        <w:trPr>
          <w:trHeight w:val="425"/>
        </w:trPr>
        <w:tc>
          <w:tcPr>
            <w:tcW w:w="8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51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23E85" w:rsidRDefault="00A56ECE" w:rsidP="00076B9B"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076B9B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  <w:r w:rsidR="00523E85" w:rsidRPr="00EA6487">
              <w:rPr>
                <w:rFonts w:ascii="Times New Roman" w:eastAsia="Times New Roman" w:hAnsi="Times New Roman"/>
                <w:sz w:val="28"/>
                <w:szCs w:val="28"/>
              </w:rPr>
              <w:t>.03.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  <w:tcBorders>
              <w:top w:val="single" w:sz="4" w:space="0" w:color="auto"/>
              <w:bottom w:val="single" w:sz="4" w:space="0" w:color="auto"/>
            </w:tcBorders>
          </w:tcPr>
          <w:p w:rsidR="00523E85" w:rsidRPr="00101179" w:rsidRDefault="00523E85" w:rsidP="00523E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Пётр Великий 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101179" w:rsidRPr="00101179" w:rsidTr="00B86F6D">
        <w:tc>
          <w:tcPr>
            <w:tcW w:w="817" w:type="dxa"/>
            <w:gridSpan w:val="2"/>
          </w:tcPr>
          <w:p w:rsidR="00101179" w:rsidRPr="00101179" w:rsidRDefault="00101179" w:rsidP="0010117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992" w:type="dxa"/>
          </w:tcPr>
          <w:p w:rsidR="00101179" w:rsidRPr="00523E85" w:rsidRDefault="00076B9B" w:rsidP="0010117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  <w:r w:rsidR="00523E85" w:rsidRPr="00523E85">
              <w:rPr>
                <w:rFonts w:ascii="Times New Roman" w:eastAsia="Times New Roman" w:hAnsi="Times New Roman"/>
                <w:sz w:val="28"/>
                <w:szCs w:val="28"/>
              </w:rPr>
              <w:t>.03.</w:t>
            </w:r>
          </w:p>
        </w:tc>
        <w:tc>
          <w:tcPr>
            <w:tcW w:w="880" w:type="dxa"/>
            <w:gridSpan w:val="2"/>
          </w:tcPr>
          <w:p w:rsidR="00101179" w:rsidRPr="00101179" w:rsidRDefault="00101179" w:rsidP="0010117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101179" w:rsidRPr="00101179" w:rsidRDefault="00101179" w:rsidP="0010117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Михаил Васильевич Ломоносов </w:t>
            </w:r>
          </w:p>
        </w:tc>
        <w:tc>
          <w:tcPr>
            <w:tcW w:w="956" w:type="dxa"/>
          </w:tcPr>
          <w:p w:rsidR="00101179" w:rsidRPr="00101179" w:rsidRDefault="00101179" w:rsidP="0010117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101179" w:rsidRPr="00101179" w:rsidTr="00B86F6D">
        <w:tc>
          <w:tcPr>
            <w:tcW w:w="817" w:type="dxa"/>
            <w:gridSpan w:val="2"/>
          </w:tcPr>
          <w:p w:rsidR="00101179" w:rsidRPr="00101179" w:rsidRDefault="00101179" w:rsidP="0010117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992" w:type="dxa"/>
          </w:tcPr>
          <w:p w:rsidR="00101179" w:rsidRPr="00523E85" w:rsidRDefault="00A56ECE" w:rsidP="00A56EC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  <w:r w:rsidR="00523E85" w:rsidRPr="00523E85">
              <w:rPr>
                <w:rFonts w:ascii="Times New Roman" w:eastAsia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="00523E85" w:rsidRPr="00523E85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80" w:type="dxa"/>
            <w:gridSpan w:val="2"/>
          </w:tcPr>
          <w:p w:rsidR="00101179" w:rsidRPr="00101179" w:rsidRDefault="00101179" w:rsidP="0010117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101179" w:rsidRPr="00101179" w:rsidRDefault="00101179" w:rsidP="0010117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Отечественная война 1812 года </w:t>
            </w:r>
          </w:p>
        </w:tc>
        <w:tc>
          <w:tcPr>
            <w:tcW w:w="956" w:type="dxa"/>
          </w:tcPr>
          <w:p w:rsidR="00101179" w:rsidRPr="00101179" w:rsidRDefault="00101179" w:rsidP="0010117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76B9B" w:rsidRPr="00101179" w:rsidTr="00043B14">
        <w:tc>
          <w:tcPr>
            <w:tcW w:w="8330" w:type="dxa"/>
            <w:gridSpan w:val="6"/>
          </w:tcPr>
          <w:p w:rsidR="00076B9B" w:rsidRPr="00101179" w:rsidRDefault="00076B9B" w:rsidP="00076B9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4 четверть</w:t>
            </w:r>
          </w:p>
        </w:tc>
        <w:tc>
          <w:tcPr>
            <w:tcW w:w="956" w:type="dxa"/>
          </w:tcPr>
          <w:p w:rsidR="00076B9B" w:rsidRPr="00812E73" w:rsidRDefault="00812E73" w:rsidP="0010117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16</w:t>
            </w:r>
          </w:p>
        </w:tc>
      </w:tr>
      <w:tr w:rsidR="00523E85" w:rsidRPr="00101179" w:rsidTr="00B86F6D">
        <w:tc>
          <w:tcPr>
            <w:tcW w:w="817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992" w:type="dxa"/>
          </w:tcPr>
          <w:p w:rsidR="00523E85" w:rsidRDefault="00076B9B" w:rsidP="00523E85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01</w:t>
            </w:r>
            <w:r w:rsidR="00523E85" w:rsidRPr="00305621">
              <w:rPr>
                <w:rFonts w:ascii="Times New Roman" w:eastAsia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880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523E85" w:rsidRPr="00101179" w:rsidRDefault="00523E85" w:rsidP="00523E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Страницы истории </w:t>
            </w: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XIX</w:t>
            </w: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века </w:t>
            </w:r>
          </w:p>
        </w:tc>
        <w:tc>
          <w:tcPr>
            <w:tcW w:w="956" w:type="dxa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523E85" w:rsidRPr="00101179" w:rsidTr="00B86F6D">
        <w:tc>
          <w:tcPr>
            <w:tcW w:w="817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992" w:type="dxa"/>
          </w:tcPr>
          <w:p w:rsidR="00523E85" w:rsidRDefault="00076B9B" w:rsidP="00523E85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03</w:t>
            </w:r>
            <w:r w:rsidR="00523E85" w:rsidRPr="00305621">
              <w:rPr>
                <w:rFonts w:ascii="Times New Roman" w:eastAsia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880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523E85" w:rsidRPr="00101179" w:rsidRDefault="00523E85" w:rsidP="00523E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Россия вступает в </w:t>
            </w: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XX</w:t>
            </w: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век </w:t>
            </w:r>
          </w:p>
        </w:tc>
        <w:tc>
          <w:tcPr>
            <w:tcW w:w="956" w:type="dxa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523E85" w:rsidRPr="00101179" w:rsidTr="00B86F6D">
        <w:tc>
          <w:tcPr>
            <w:tcW w:w="817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992" w:type="dxa"/>
          </w:tcPr>
          <w:p w:rsidR="00523E85" w:rsidRDefault="00076B9B" w:rsidP="00523E85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08</w:t>
            </w:r>
            <w:r w:rsidR="00523E85" w:rsidRPr="00305621">
              <w:rPr>
                <w:rFonts w:ascii="Times New Roman" w:eastAsia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880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523E85" w:rsidRPr="00101179" w:rsidRDefault="00523E85" w:rsidP="00523E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Страницы истории 1920 – 1930-х годов </w:t>
            </w:r>
          </w:p>
        </w:tc>
        <w:tc>
          <w:tcPr>
            <w:tcW w:w="956" w:type="dxa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523E85" w:rsidRPr="00101179" w:rsidTr="00B86F6D">
        <w:tc>
          <w:tcPr>
            <w:tcW w:w="817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992" w:type="dxa"/>
          </w:tcPr>
          <w:p w:rsidR="00523E85" w:rsidRDefault="00812E73" w:rsidP="00812E73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  <w:r w:rsidR="00523E85" w:rsidRPr="00305621">
              <w:rPr>
                <w:rFonts w:ascii="Times New Roman" w:eastAsia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880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523E85" w:rsidRPr="00101179" w:rsidRDefault="00523E85" w:rsidP="00523E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Великая война и великая Победа </w:t>
            </w:r>
          </w:p>
        </w:tc>
        <w:tc>
          <w:tcPr>
            <w:tcW w:w="956" w:type="dxa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523E85" w:rsidRPr="00101179" w:rsidTr="00B86F6D">
        <w:tc>
          <w:tcPr>
            <w:tcW w:w="817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992" w:type="dxa"/>
          </w:tcPr>
          <w:p w:rsidR="00523E85" w:rsidRDefault="00523E85" w:rsidP="00812E73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812E73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  <w:r w:rsidRPr="00305621">
              <w:rPr>
                <w:rFonts w:ascii="Times New Roman" w:eastAsia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880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523E85" w:rsidRPr="00101179" w:rsidRDefault="00523E85" w:rsidP="00523E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Великая война и великая Победа </w:t>
            </w:r>
          </w:p>
        </w:tc>
        <w:tc>
          <w:tcPr>
            <w:tcW w:w="956" w:type="dxa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523E85" w:rsidRPr="00101179" w:rsidTr="00B86F6D">
        <w:tc>
          <w:tcPr>
            <w:tcW w:w="817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992" w:type="dxa"/>
          </w:tcPr>
          <w:p w:rsidR="00523E85" w:rsidRDefault="00812E73" w:rsidP="00523E85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17</w:t>
            </w:r>
            <w:r w:rsidR="00523E85" w:rsidRPr="00305621">
              <w:rPr>
                <w:rFonts w:ascii="Times New Roman" w:eastAsia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880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523E85" w:rsidRPr="00101179" w:rsidRDefault="00523E85" w:rsidP="00B86F6D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Страна, открывшая путь в космос.</w:t>
            </w:r>
            <w:r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Тест № 5 по теме «Страницы истории России»</w:t>
            </w:r>
          </w:p>
        </w:tc>
        <w:tc>
          <w:tcPr>
            <w:tcW w:w="956" w:type="dxa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101179" w:rsidRPr="00101179" w:rsidTr="00101179">
        <w:tc>
          <w:tcPr>
            <w:tcW w:w="8330" w:type="dxa"/>
            <w:gridSpan w:val="6"/>
          </w:tcPr>
          <w:p w:rsidR="00101179" w:rsidRPr="00101179" w:rsidRDefault="00101179" w:rsidP="0010117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Раздел «Современная Россия»</w:t>
            </w:r>
          </w:p>
        </w:tc>
        <w:tc>
          <w:tcPr>
            <w:tcW w:w="956" w:type="dxa"/>
          </w:tcPr>
          <w:p w:rsidR="00101179" w:rsidRPr="00101179" w:rsidRDefault="00A56ECE" w:rsidP="0010117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10</w:t>
            </w:r>
          </w:p>
        </w:tc>
      </w:tr>
      <w:tr w:rsidR="00101179" w:rsidRPr="00101179" w:rsidTr="00B86F6D">
        <w:tc>
          <w:tcPr>
            <w:tcW w:w="817" w:type="dxa"/>
            <w:gridSpan w:val="2"/>
          </w:tcPr>
          <w:p w:rsidR="00101179" w:rsidRPr="00101179" w:rsidRDefault="00101179" w:rsidP="0010117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992" w:type="dxa"/>
          </w:tcPr>
          <w:p w:rsidR="00101179" w:rsidRPr="00101179" w:rsidRDefault="00523E85" w:rsidP="00812E7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812E73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Pr="00523E85">
              <w:rPr>
                <w:rFonts w:ascii="Times New Roman" w:eastAsia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880" w:type="dxa"/>
            <w:gridSpan w:val="2"/>
          </w:tcPr>
          <w:p w:rsidR="00101179" w:rsidRPr="00101179" w:rsidRDefault="00101179" w:rsidP="0010117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101179" w:rsidRPr="00101179" w:rsidRDefault="00101179" w:rsidP="0010117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Основной закон России и права человека </w:t>
            </w:r>
          </w:p>
        </w:tc>
        <w:tc>
          <w:tcPr>
            <w:tcW w:w="956" w:type="dxa"/>
          </w:tcPr>
          <w:p w:rsidR="00101179" w:rsidRPr="00101179" w:rsidRDefault="00101179" w:rsidP="0010117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101179" w:rsidRPr="00101179" w:rsidTr="00B86F6D">
        <w:tc>
          <w:tcPr>
            <w:tcW w:w="817" w:type="dxa"/>
            <w:gridSpan w:val="2"/>
          </w:tcPr>
          <w:p w:rsidR="00101179" w:rsidRPr="00101179" w:rsidRDefault="00101179" w:rsidP="0010117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992" w:type="dxa"/>
          </w:tcPr>
          <w:p w:rsidR="00101179" w:rsidRPr="00523E85" w:rsidRDefault="00812E73" w:rsidP="00076B9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24.05</w:t>
            </w:r>
          </w:p>
        </w:tc>
        <w:tc>
          <w:tcPr>
            <w:tcW w:w="880" w:type="dxa"/>
            <w:gridSpan w:val="2"/>
          </w:tcPr>
          <w:p w:rsidR="00101179" w:rsidRPr="00101179" w:rsidRDefault="00101179" w:rsidP="0010117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101179" w:rsidRPr="00101179" w:rsidRDefault="00101179" w:rsidP="0010117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Мы – граждане России </w:t>
            </w:r>
          </w:p>
        </w:tc>
        <w:tc>
          <w:tcPr>
            <w:tcW w:w="956" w:type="dxa"/>
          </w:tcPr>
          <w:p w:rsidR="00101179" w:rsidRPr="00101179" w:rsidRDefault="00101179" w:rsidP="0010117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523E85" w:rsidRPr="00101179" w:rsidTr="00B86F6D">
        <w:tc>
          <w:tcPr>
            <w:tcW w:w="817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992" w:type="dxa"/>
          </w:tcPr>
          <w:p w:rsidR="00523E85" w:rsidRDefault="00812E73" w:rsidP="00523E85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29.04</w:t>
            </w:r>
          </w:p>
        </w:tc>
        <w:tc>
          <w:tcPr>
            <w:tcW w:w="880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523E85" w:rsidRPr="00101179" w:rsidRDefault="00523E85" w:rsidP="0076573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Славные символы России</w:t>
            </w:r>
            <w:r w:rsidR="0076573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  <w:r w:rsidR="00765734"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Такие разные праздники</w:t>
            </w:r>
            <w:r w:rsidR="0076573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956" w:type="dxa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523E85" w:rsidRPr="00101179" w:rsidTr="00B86F6D">
        <w:tc>
          <w:tcPr>
            <w:tcW w:w="817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992" w:type="dxa"/>
          </w:tcPr>
          <w:p w:rsidR="00523E85" w:rsidRDefault="00812E73" w:rsidP="00076B9B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="00523E85" w:rsidRPr="00042CDE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880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523E85" w:rsidRPr="0020426E" w:rsidRDefault="00765734" w:rsidP="00523E85">
            <w:pPr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Промежуточная аттестация по окружающему миру за курс 4 класса</w:t>
            </w:r>
            <w:bookmarkStart w:id="2" w:name="_GoBack"/>
            <w:bookmarkEnd w:id="2"/>
          </w:p>
        </w:tc>
        <w:tc>
          <w:tcPr>
            <w:tcW w:w="956" w:type="dxa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523E85" w:rsidRPr="00101179" w:rsidTr="00B86F6D">
        <w:tc>
          <w:tcPr>
            <w:tcW w:w="817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992" w:type="dxa"/>
          </w:tcPr>
          <w:p w:rsidR="00523E85" w:rsidRDefault="00812E73" w:rsidP="00523E85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="00523E85" w:rsidRPr="00042CDE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880" w:type="dxa"/>
            <w:gridSpan w:val="2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20426E" w:rsidRPr="00101179" w:rsidRDefault="0020426E" w:rsidP="0020426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Путешествие по России</w:t>
            </w:r>
          </w:p>
          <w:p w:rsidR="00523E85" w:rsidRPr="00101179" w:rsidRDefault="0020426E" w:rsidP="0020426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(по Дальнему Востоку, на просторах Сибири)</w:t>
            </w:r>
          </w:p>
        </w:tc>
        <w:tc>
          <w:tcPr>
            <w:tcW w:w="956" w:type="dxa"/>
          </w:tcPr>
          <w:p w:rsidR="00523E85" w:rsidRPr="00101179" w:rsidRDefault="00523E85" w:rsidP="00523E8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76B9B" w:rsidRPr="00101179" w:rsidTr="00B86F6D">
        <w:tc>
          <w:tcPr>
            <w:tcW w:w="817" w:type="dxa"/>
            <w:gridSpan w:val="2"/>
          </w:tcPr>
          <w:p w:rsidR="00076B9B" w:rsidRPr="00101179" w:rsidRDefault="00076B9B" w:rsidP="00523E8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992" w:type="dxa"/>
          </w:tcPr>
          <w:p w:rsidR="00076B9B" w:rsidRDefault="00812E73" w:rsidP="00523E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076B9B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880" w:type="dxa"/>
            <w:gridSpan w:val="2"/>
          </w:tcPr>
          <w:p w:rsidR="00076B9B" w:rsidRPr="00101179" w:rsidRDefault="00076B9B" w:rsidP="00523E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076B9B" w:rsidRPr="00101179" w:rsidRDefault="00076B9B" w:rsidP="00076B9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Путешествие по России</w:t>
            </w:r>
          </w:p>
          <w:p w:rsidR="00076B9B" w:rsidRPr="00101179" w:rsidRDefault="00076B9B" w:rsidP="00076B9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(по Дальнему Востоку, на просторах Сибири)</w:t>
            </w:r>
          </w:p>
        </w:tc>
        <w:tc>
          <w:tcPr>
            <w:tcW w:w="956" w:type="dxa"/>
          </w:tcPr>
          <w:p w:rsidR="00076B9B" w:rsidRPr="00101179" w:rsidRDefault="00076B9B" w:rsidP="00523E8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101179" w:rsidRPr="00101179" w:rsidTr="00B86F6D">
        <w:tc>
          <w:tcPr>
            <w:tcW w:w="817" w:type="dxa"/>
            <w:gridSpan w:val="2"/>
          </w:tcPr>
          <w:p w:rsidR="00101179" w:rsidRPr="00101179" w:rsidRDefault="00101179" w:rsidP="00076B9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</w:t>
            </w:r>
            <w:r w:rsidR="00076B9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101179" w:rsidRPr="0020426E" w:rsidRDefault="00812E73" w:rsidP="00076B9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20426E" w:rsidRPr="0020426E">
              <w:rPr>
                <w:rFonts w:ascii="Times New Roman" w:hAnsi="Times New Roman"/>
                <w:sz w:val="28"/>
                <w:szCs w:val="28"/>
              </w:rPr>
              <w:t>.05.</w:t>
            </w:r>
          </w:p>
        </w:tc>
        <w:tc>
          <w:tcPr>
            <w:tcW w:w="880" w:type="dxa"/>
            <w:gridSpan w:val="2"/>
          </w:tcPr>
          <w:p w:rsidR="00101179" w:rsidRPr="00101179" w:rsidRDefault="00101179" w:rsidP="0010117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20426E" w:rsidRPr="00101179" w:rsidRDefault="0020426E" w:rsidP="0020426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Путешествие по России</w:t>
            </w:r>
          </w:p>
          <w:p w:rsidR="00101179" w:rsidRPr="00101179" w:rsidRDefault="0020426E" w:rsidP="0020426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(по Уралу, по северу европейской России)</w:t>
            </w:r>
          </w:p>
        </w:tc>
        <w:tc>
          <w:tcPr>
            <w:tcW w:w="956" w:type="dxa"/>
          </w:tcPr>
          <w:p w:rsidR="00101179" w:rsidRPr="00101179" w:rsidRDefault="00101179" w:rsidP="0010117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76B9B" w:rsidRPr="00101179" w:rsidTr="00B86F6D">
        <w:tc>
          <w:tcPr>
            <w:tcW w:w="817" w:type="dxa"/>
            <w:gridSpan w:val="2"/>
          </w:tcPr>
          <w:p w:rsidR="00076B9B" w:rsidRPr="00101179" w:rsidRDefault="00076B9B" w:rsidP="0010117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992" w:type="dxa"/>
          </w:tcPr>
          <w:p w:rsidR="00076B9B" w:rsidRPr="0020426E" w:rsidRDefault="00812E73" w:rsidP="002042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076B9B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880" w:type="dxa"/>
            <w:gridSpan w:val="2"/>
          </w:tcPr>
          <w:p w:rsidR="00076B9B" w:rsidRPr="00101179" w:rsidRDefault="00076B9B" w:rsidP="0010117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076B9B" w:rsidRPr="00101179" w:rsidRDefault="00076B9B" w:rsidP="00076B9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Путешествие по России</w:t>
            </w:r>
          </w:p>
          <w:p w:rsidR="00076B9B" w:rsidRPr="00101179" w:rsidRDefault="00076B9B" w:rsidP="00076B9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(по Уралу, по северу европейской России)</w:t>
            </w:r>
          </w:p>
        </w:tc>
        <w:tc>
          <w:tcPr>
            <w:tcW w:w="956" w:type="dxa"/>
          </w:tcPr>
          <w:p w:rsidR="00076B9B" w:rsidRPr="00101179" w:rsidRDefault="00076B9B" w:rsidP="0010117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101179" w:rsidRPr="00101179" w:rsidTr="00B86F6D">
        <w:tc>
          <w:tcPr>
            <w:tcW w:w="817" w:type="dxa"/>
            <w:gridSpan w:val="2"/>
          </w:tcPr>
          <w:p w:rsidR="00101179" w:rsidRPr="00101179" w:rsidRDefault="00101179" w:rsidP="00076B9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</w:t>
            </w:r>
            <w:r w:rsidR="00076B9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101179" w:rsidRPr="00101179" w:rsidRDefault="00812E73" w:rsidP="0020426E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20426E" w:rsidRPr="0020426E">
              <w:rPr>
                <w:rFonts w:ascii="Times New Roman" w:hAnsi="Times New Roman"/>
                <w:sz w:val="28"/>
                <w:szCs w:val="28"/>
              </w:rPr>
              <w:t>.05.</w:t>
            </w:r>
          </w:p>
        </w:tc>
        <w:tc>
          <w:tcPr>
            <w:tcW w:w="880" w:type="dxa"/>
            <w:gridSpan w:val="2"/>
          </w:tcPr>
          <w:p w:rsidR="00101179" w:rsidRPr="00101179" w:rsidRDefault="00101179" w:rsidP="0010117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20426E" w:rsidRPr="00101179" w:rsidRDefault="0020426E" w:rsidP="0020426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Путешествие по России</w:t>
            </w:r>
          </w:p>
          <w:p w:rsidR="0020426E" w:rsidRPr="00101179" w:rsidRDefault="0020426E" w:rsidP="0020426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(по Волге, по югу России) </w:t>
            </w:r>
          </w:p>
          <w:p w:rsidR="00101179" w:rsidRPr="00101179" w:rsidRDefault="0020426E" w:rsidP="0020426E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Презентация проектов</w:t>
            </w:r>
          </w:p>
        </w:tc>
        <w:tc>
          <w:tcPr>
            <w:tcW w:w="956" w:type="dxa"/>
          </w:tcPr>
          <w:p w:rsidR="00101179" w:rsidRPr="00101179" w:rsidRDefault="00101179" w:rsidP="0010117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76B9B" w:rsidRPr="00101179" w:rsidTr="00B86F6D">
        <w:tc>
          <w:tcPr>
            <w:tcW w:w="817" w:type="dxa"/>
            <w:gridSpan w:val="2"/>
          </w:tcPr>
          <w:p w:rsidR="00076B9B" w:rsidRPr="00101179" w:rsidRDefault="00076B9B" w:rsidP="0010117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992" w:type="dxa"/>
          </w:tcPr>
          <w:p w:rsidR="00076B9B" w:rsidRPr="0020426E" w:rsidRDefault="00812E73" w:rsidP="002042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27.05.</w:t>
            </w:r>
          </w:p>
        </w:tc>
        <w:tc>
          <w:tcPr>
            <w:tcW w:w="880" w:type="dxa"/>
            <w:gridSpan w:val="2"/>
          </w:tcPr>
          <w:p w:rsidR="00076B9B" w:rsidRPr="00101179" w:rsidRDefault="00076B9B" w:rsidP="0010117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41" w:type="dxa"/>
          </w:tcPr>
          <w:p w:rsidR="00076B9B" w:rsidRPr="00101179" w:rsidRDefault="00076B9B" w:rsidP="00076B9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Путешествие по России</w:t>
            </w:r>
          </w:p>
          <w:p w:rsidR="00076B9B" w:rsidRPr="00101179" w:rsidRDefault="00076B9B" w:rsidP="00076B9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(по Волге, по югу России) </w:t>
            </w:r>
          </w:p>
          <w:p w:rsidR="00076B9B" w:rsidRPr="00101179" w:rsidRDefault="00076B9B" w:rsidP="00076B9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011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Презентация проектов</w:t>
            </w:r>
          </w:p>
        </w:tc>
        <w:tc>
          <w:tcPr>
            <w:tcW w:w="956" w:type="dxa"/>
          </w:tcPr>
          <w:p w:rsidR="00076B9B" w:rsidRPr="00101179" w:rsidRDefault="00076B9B" w:rsidP="0010117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</w:tbl>
    <w:p w:rsidR="00B21D5B" w:rsidRDefault="00B21D5B" w:rsidP="00B21D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1D5B" w:rsidRDefault="00B21D5B" w:rsidP="00B21D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1D5B" w:rsidRDefault="00B21D5B" w:rsidP="00B21D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1D5B" w:rsidRDefault="00B21D5B" w:rsidP="00B21D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1D5B" w:rsidRDefault="00B21D5B" w:rsidP="00B21D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1D5B" w:rsidRDefault="00B21D5B" w:rsidP="00B21D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1D5B" w:rsidRDefault="00B21D5B" w:rsidP="00B21D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1D5B" w:rsidRDefault="00B21D5B" w:rsidP="00B21D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1D5B" w:rsidRDefault="00B21D5B" w:rsidP="00B21D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1D5B" w:rsidRDefault="00B21D5B" w:rsidP="00B21D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1D5B" w:rsidRDefault="00B21D5B" w:rsidP="00B21D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Система оценки достижения планируемых результатов.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оценивания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цель контроля по окружающему миру - проверка знания фактов учебного материала, умения детей делать простейшие выводы, высказывать обобщенные суждения, приводить примеры из дополнительных источников, применять комплексные знания.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оценки достижения планируемых результатов освоения предмета «Окружающий мир» предполагает комплексный уровневый подход к оценке результатов обучения. Объектом оценки предметных результатов служит способность выпускников начальной школы решать учебно-познавательные и учебно-практические задачи. Оценка индивидуальных образовательных достижений ведётся «методом сложения», при котором фиксируется достижение опорного уровня и его превышение.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требованиями Стандарта составляющей комплекса оценки достижений являются материалы стартовой диагностики, промежуточных и итоговых стандартизированных работ по предмету. Остальные работы подобраны так, чтобы их совокупность демонстрировала нарастающие успешность, объём и глубину знаний, достижение более высоких уровней формируемых учебных действий.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Итоговая оценка выводится на основе результатов итоговых комплексных работ – системы заданий различного уровня сложности по чтению, русскому языку, математике и окружающему миру.</w:t>
      </w:r>
    </w:p>
    <w:p w:rsidR="00B21D5B" w:rsidRPr="00B21D5B" w:rsidRDefault="00B21D5B" w:rsidP="00B21D5B">
      <w:pPr>
        <w:autoSpaceDE w:val="0"/>
        <w:autoSpaceDN w:val="0"/>
        <w:adjustRightInd w:val="0"/>
        <w:spacing w:after="20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учебном процессе оценка предметных результатов проводится с помощью диагностических работ (промежуточных и итоговых), направленных на определение уровня освоения темы учащимися. Проводится мониторинг результатов выполнения итоговой работы по окружающему миру и итоговой комплексной работы на межпредметной основе.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Системная оценка личностных, метапредметных и предметных результатов реализуется в рамках </w:t>
      </w:r>
      <w:r w:rsidRPr="00B21D5B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накопительной системы</w:t>
      </w:r>
      <w:r w:rsidRPr="00B21D5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которая;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• является современным педагогическим инструментом сопровождения развития и оценки достижений учащихся, ориентированным на обновление и совершенствование качества образования;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реализует одно из основных положений Федеральных государственных образовательных стандартов общего образования второго поколения - формирование универсальных учебных действий;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позволяет учитывать возрастные особенности- развития универсальных учебных действий учащихся младших классов; лучшие достижения Российской школы на этапе начального обучения; а также педагогические ресурсы учебных предметов образовательного плана;</w:t>
      </w:r>
    </w:p>
    <w:p w:rsidR="00B21D5B" w:rsidRPr="00B21D5B" w:rsidRDefault="00B21D5B" w:rsidP="00B21D5B">
      <w:pPr>
        <w:autoSpaceDE w:val="0"/>
        <w:autoSpaceDN w:val="0"/>
        <w:adjustRightInd w:val="0"/>
        <w:spacing w:after="20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предполагает активное вовлечение учащихся и их родителей в оценочную деятельность на основе проблемного анализа, рефлексии и оптимистического прогнозирования.</w:t>
      </w:r>
    </w:p>
    <w:p w:rsidR="00B21D5B" w:rsidRPr="00B21D5B" w:rsidRDefault="00B21D5B" w:rsidP="00B21D5B">
      <w:pPr>
        <w:autoSpaceDE w:val="0"/>
        <w:autoSpaceDN w:val="0"/>
        <w:adjustRightInd w:val="0"/>
        <w:spacing w:after="20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Критериями оценивания</w:t>
      </w: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являются: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соответствие достигнутых предметных, метапредметных и личностных результатов, обучающихся требованиям к результатам освоения образовательной программы начального общего образования ФГОС;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• динамика результатов предметной обученности, формирования универсальных учебных действий.</w:t>
      </w:r>
    </w:p>
    <w:p w:rsidR="00B21D5B" w:rsidRPr="00B21D5B" w:rsidRDefault="00B21D5B" w:rsidP="00B21D5B">
      <w:pPr>
        <w:autoSpaceDE w:val="0"/>
        <w:autoSpaceDN w:val="0"/>
        <w:adjustRightInd w:val="0"/>
        <w:spacing w:after="20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Используемая в школе система оценки ориентирована на стимулирование стремления выпускников начальной школы к объективному контролю, а не сокрытию своего незнания и неумения, на формирование потребности в адекватной и конструктивной самооценке.</w:t>
      </w:r>
    </w:p>
    <w:p w:rsidR="00B21D5B" w:rsidRPr="00B21D5B" w:rsidRDefault="00B21D5B" w:rsidP="00B21D5B">
      <w:pPr>
        <w:autoSpaceDE w:val="0"/>
        <w:autoSpaceDN w:val="0"/>
        <w:adjustRightInd w:val="0"/>
        <w:spacing w:after="20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Текущий контроль</w:t>
      </w: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окружающему миру осуществляется в письменной и устной форме. Письменные работы для текущего контроля проводятся не реже одного раза в неделю в форме тестов и практических работ. Работы для текущего контроля состоят из нескольких однотипных заданий, с помощью которых осуществляется всесторонняя проверка только одного определенного умения.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Тематический контроль</w:t>
      </w: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окружающему миру проводится в устной форме. Для тематических проверок выбираются узловые вопросы программы.</w:t>
      </w:r>
    </w:p>
    <w:p w:rsidR="00B21D5B" w:rsidRPr="00B21D5B" w:rsidRDefault="00B21D5B" w:rsidP="00B21D5B">
      <w:pPr>
        <w:autoSpaceDE w:val="0"/>
        <w:autoSpaceDN w:val="0"/>
        <w:adjustRightInd w:val="0"/>
        <w:spacing w:after="20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выставления итоговой оценки знаний служат результаты наблюдений учителя за повседневной работой учеников, устного опроса, текущих, тестовых и практических работ, итоговой диагностической работы.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Классификация ошибок и недочетов, влияющих                                       на снижение оценки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Ошибки: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- </w:t>
      </w: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неправильное определение понятия, замена существенной характеристики понятия несущественной;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нарушение последовательности в описании объекта (явления) в тех случаях, когда она является существенной;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неправильное раскрытие (в рассказе-рассуждении) причины, закономерности, условия протекания того или иного изученного явления;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ошибки в сравнении объектов, их классификации на группы по существенным признакам; незнание фактического материала, неумение привести самостоятельные примеры, подтверждающие высказанное суждение;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отсутствие умения выполнять рисунок, схему, неправильное заполнение таблицы;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умение подтвердить свой ответ схемой, рисунком, иллюстративным материалом;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ошибки при постановке опыта, приводящие к неправильному результату;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неумение ориентироваться на карте и плане, затруднения в правильном показе изученных объектов (природоведческих и исторических).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Недочеты: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- </w:t>
      </w: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преобладание при описании объекта несущественных его признаков;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неточности при выполнении рисунков, схем, таблиц, не влияющих отрицательно на результат работы; отсутствие обозначений и подписей;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отдельные нарушения последовательности операций при проведении опыта, не приводящие к неправильному результату;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неточности в определении назначения прибора, его применение осуществляется после наводящих вопросов;</w:t>
      </w:r>
    </w:p>
    <w:p w:rsidR="00B21D5B" w:rsidRPr="00B21D5B" w:rsidRDefault="00B21D5B" w:rsidP="00B21D5B">
      <w:pPr>
        <w:autoSpaceDE w:val="0"/>
        <w:autoSpaceDN w:val="0"/>
        <w:adjustRightInd w:val="0"/>
        <w:spacing w:after="20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неточности при нахождении объекта на карте.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Характеристика цифровой оценки (отметки)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«5» («отлично») </w:t>
      </w:r>
      <w:r w:rsidRPr="00B21D5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- </w:t>
      </w: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выполнения требований значительно выше удовлетворительного: отсутствие ошибок, как по текущему, так и по предыдущему учебному материалу; не более одного недочета; логичность и полнота изложения.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«4» («хорошо») </w:t>
      </w:r>
      <w:r w:rsidRPr="00B21D5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- </w:t>
      </w: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выполнения требований выше удовлетворительного: использование дополнительного материала, полнота и логичность раскрытия вопроса; самостоятельность суждений, отражение своего отношения к предмету обсуждения. Наличие 2 - 3 ошибок или 4 - 6 недочетов по текущему учебному материалу; не более 2 ошибок или 4 недочетов по пройденному материалу; незначительные нарушения логики изложения материала; использование нерациональных приемов решения учебной задачи; отдельные неточности в изложении материала.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«3» («удовлетворительно») </w:t>
      </w:r>
      <w:r w:rsidRPr="00B21D5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- </w:t>
      </w: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достаточный минимальный уровень выполнения требований, предъявляемых к конкретной работе; не более 4 - 6 ошибок или 10 недочетов по текущему учебному материалу; не более 3 - 5 ошибок или не более 8 недочетов по пройденному учебному материалу; отдельные нарушения логики изложения материала; неполнота раскрытия вопроса.</w:t>
      </w:r>
    </w:p>
    <w:p w:rsidR="00B21D5B" w:rsidRPr="00B21D5B" w:rsidRDefault="00B21D5B" w:rsidP="00B21D5B">
      <w:pPr>
        <w:autoSpaceDE w:val="0"/>
        <w:autoSpaceDN w:val="0"/>
        <w:adjustRightInd w:val="0"/>
        <w:spacing w:after="20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«2» («плохо»)</w:t>
      </w:r>
      <w:r w:rsidRPr="00B21D5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- </w:t>
      </w: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выполнения требований ниже удовлетворительного: наличие более 6 ошибок или 10 недочетов по текущему материалу; более 5 ошибок или более 8 недочетов по пройденному материалу; нарушение логики; неполнота, нераскрытость обсуждаемого вопроса, отсутствие аргументации либо ошибочность ее основных положений.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Характеристика словесной оценки (оценочное суждение)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Словесная оценка есть краткая характеристика результатов учебного труда школьников. Эта форма оценочного суждения позволяет раскрыть перед учеником динамику результатов его учебной деятельности, проанализировать его возможности и прилежание. Особенностью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словесной оценки являются ее содержательность, анализ работы школьника,</w:t>
      </w:r>
    </w:p>
    <w:p w:rsidR="00B21D5B" w:rsidRPr="00B21D5B" w:rsidRDefault="00B21D5B" w:rsidP="00B21D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четкая фиксация успешных результатов и раскрытие причин неудач. Причем эти причины не должны касаться личностных характеристик учащегося.</w:t>
      </w:r>
    </w:p>
    <w:p w:rsidR="00B21D5B" w:rsidRPr="00B21D5B" w:rsidRDefault="00B21D5B" w:rsidP="00B21D5B">
      <w:pPr>
        <w:autoSpaceDE w:val="0"/>
        <w:autoSpaceDN w:val="0"/>
        <w:adjustRightInd w:val="0"/>
        <w:spacing w:after="20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Оценочное суждение сопровождает любую отметку в качестве заключения по существу работы, раскрывающего как положительные, так и отрицательные ее стороны, а также пути устранения недочетов и ошибок.</w:t>
      </w:r>
    </w:p>
    <w:p w:rsidR="00B21D5B" w:rsidRDefault="00B21D5B" w:rsidP="00B21D5B">
      <w:pPr>
        <w:spacing w:after="0" w:line="240" w:lineRule="auto"/>
        <w:ind w:right="205"/>
        <w:jc w:val="both"/>
        <w:rPr>
          <w:rFonts w:ascii="Times New Roman" w:eastAsia="Calibri" w:hAnsi="Times New Roman" w:cs="Times New Roman"/>
          <w:b/>
          <w:sz w:val="48"/>
          <w:szCs w:val="48"/>
        </w:rPr>
      </w:pPr>
    </w:p>
    <w:p w:rsidR="00101179" w:rsidRDefault="00101179"/>
    <w:p w:rsidR="00101179" w:rsidRDefault="00101179"/>
    <w:tbl>
      <w:tblPr>
        <w:tblpPr w:leftFromText="180" w:rightFromText="180" w:bottomFromText="200" w:vertAnchor="text" w:horzAnchor="margin" w:tblpXSpec="center" w:tblpY="153"/>
        <w:tblW w:w="9606" w:type="dxa"/>
        <w:tblLook w:val="04A0"/>
      </w:tblPr>
      <w:tblGrid>
        <w:gridCol w:w="222"/>
        <w:gridCol w:w="222"/>
        <w:gridCol w:w="9572"/>
      </w:tblGrid>
      <w:tr w:rsidR="00B64E47" w:rsidRPr="00B64E47" w:rsidTr="00B64E47">
        <w:trPr>
          <w:trHeight w:val="2397"/>
        </w:trPr>
        <w:tc>
          <w:tcPr>
            <w:tcW w:w="4820" w:type="dxa"/>
          </w:tcPr>
          <w:p w:rsidR="00B64E47" w:rsidRPr="00B64E47" w:rsidRDefault="00B64E47" w:rsidP="00B64E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283" w:type="dxa"/>
          </w:tcPr>
          <w:p w:rsidR="00B64E47" w:rsidRPr="00B64E47" w:rsidRDefault="00B64E47" w:rsidP="00B64E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03" w:type="dxa"/>
          </w:tcPr>
          <w:tbl>
            <w:tblPr>
              <w:tblW w:w="9356" w:type="dxa"/>
              <w:tblLook w:val="04A0"/>
            </w:tblPr>
            <w:tblGrid>
              <w:gridCol w:w="9356"/>
            </w:tblGrid>
            <w:tr w:rsidR="00812E73" w:rsidTr="00655A0C">
              <w:trPr>
                <w:trHeight w:val="845"/>
              </w:trPr>
              <w:tc>
                <w:tcPr>
                  <w:tcW w:w="9356" w:type="dxa"/>
                  <w:hideMark/>
                </w:tcPr>
                <w:p w:rsidR="00812E73" w:rsidRDefault="00812E73" w:rsidP="00812E73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Согласована</w:t>
                  </w:r>
                </w:p>
                <w:p w:rsidR="00812E73" w:rsidRDefault="00812E73" w:rsidP="00812E73">
                  <w:pPr>
                    <w:framePr w:hSpace="180" w:wrap="around" w:vAnchor="text" w:hAnchor="margin" w:xAlign="center" w:y="153"/>
                    <w:spacing w:after="0" w:line="240" w:lineRule="auto"/>
                    <w:ind w:right="45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 директора по УВР</w:t>
                  </w:r>
                </w:p>
                <w:p w:rsidR="00812E73" w:rsidRDefault="00812E73" w:rsidP="00812E73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                                     _____________С.А.Рыбалкина</w:t>
                  </w:r>
                </w:p>
                <w:p w:rsidR="00812E73" w:rsidRPr="00FA1467" w:rsidRDefault="00812E73" w:rsidP="00812E73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                                                  ______________2019 г.</w:t>
                  </w:r>
                </w:p>
                <w:p w:rsidR="00812E73" w:rsidRDefault="00812E73" w:rsidP="00812E73">
                  <w:pPr>
                    <w:framePr w:hSpace="180" w:wrap="around" w:vAnchor="text" w:hAnchor="margin" w:xAlign="center" w:y="153"/>
                    <w:spacing w:after="0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B64E47" w:rsidRPr="00B64E47" w:rsidRDefault="00B64E47" w:rsidP="00B64E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01179" w:rsidRDefault="00101179"/>
    <w:p w:rsidR="00101179" w:rsidRDefault="00101179"/>
    <w:p w:rsidR="00101179" w:rsidRDefault="00101179"/>
    <w:p w:rsidR="00101179" w:rsidRDefault="00101179"/>
    <w:p w:rsidR="00101179" w:rsidRDefault="00101179"/>
    <w:p w:rsidR="00101179" w:rsidRDefault="00101179"/>
    <w:p w:rsidR="00101179" w:rsidRDefault="00101179"/>
    <w:p w:rsidR="00101179" w:rsidRDefault="00101179"/>
    <w:sectPr w:rsidR="00101179" w:rsidSect="008409B7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09B7" w:rsidRDefault="008409B7" w:rsidP="008409B7">
      <w:pPr>
        <w:spacing w:after="0" w:line="240" w:lineRule="auto"/>
      </w:pPr>
      <w:r>
        <w:separator/>
      </w:r>
    </w:p>
  </w:endnote>
  <w:endnote w:type="continuationSeparator" w:id="1">
    <w:p w:rsidR="008409B7" w:rsidRDefault="008409B7" w:rsidP="00840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09B7" w:rsidRDefault="008409B7" w:rsidP="008409B7">
      <w:pPr>
        <w:spacing w:after="0" w:line="240" w:lineRule="auto"/>
      </w:pPr>
      <w:r>
        <w:separator/>
      </w:r>
    </w:p>
  </w:footnote>
  <w:footnote w:type="continuationSeparator" w:id="1">
    <w:p w:rsidR="008409B7" w:rsidRDefault="008409B7" w:rsidP="008409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1229E"/>
    <w:multiLevelType w:val="hybridMultilevel"/>
    <w:tmpl w:val="495CC5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A01CB"/>
    <w:multiLevelType w:val="hybridMultilevel"/>
    <w:tmpl w:val="CD028190"/>
    <w:lvl w:ilvl="0" w:tplc="51244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9D7665"/>
    <w:multiLevelType w:val="hybridMultilevel"/>
    <w:tmpl w:val="C2642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F107E3"/>
    <w:multiLevelType w:val="hybridMultilevel"/>
    <w:tmpl w:val="87D0D7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EE68BF"/>
    <w:multiLevelType w:val="hybridMultilevel"/>
    <w:tmpl w:val="66148E58"/>
    <w:lvl w:ilvl="0" w:tplc="51244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105462"/>
    <w:multiLevelType w:val="hybridMultilevel"/>
    <w:tmpl w:val="33D604C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3F40"/>
    <w:rsid w:val="00017951"/>
    <w:rsid w:val="00076B9B"/>
    <w:rsid w:val="00101179"/>
    <w:rsid w:val="001307BB"/>
    <w:rsid w:val="00136260"/>
    <w:rsid w:val="00140A15"/>
    <w:rsid w:val="001B0056"/>
    <w:rsid w:val="0020426E"/>
    <w:rsid w:val="002E64F2"/>
    <w:rsid w:val="003D470B"/>
    <w:rsid w:val="0040363E"/>
    <w:rsid w:val="00487E40"/>
    <w:rsid w:val="00523E85"/>
    <w:rsid w:val="006E5072"/>
    <w:rsid w:val="0072269D"/>
    <w:rsid w:val="00765734"/>
    <w:rsid w:val="007F3F40"/>
    <w:rsid w:val="00812E73"/>
    <w:rsid w:val="008409B7"/>
    <w:rsid w:val="00A00E11"/>
    <w:rsid w:val="00A56ECE"/>
    <w:rsid w:val="00B21D5B"/>
    <w:rsid w:val="00B64E47"/>
    <w:rsid w:val="00B86F6D"/>
    <w:rsid w:val="00C228EE"/>
    <w:rsid w:val="00D8774E"/>
    <w:rsid w:val="00F37010"/>
    <w:rsid w:val="00F65988"/>
    <w:rsid w:val="00FE46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7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D4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3D4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rsid w:val="0010117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40A15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840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409B7"/>
  </w:style>
  <w:style w:type="paragraph" w:styleId="a7">
    <w:name w:val="footer"/>
    <w:basedOn w:val="a"/>
    <w:link w:val="a8"/>
    <w:uiPriority w:val="99"/>
    <w:semiHidden/>
    <w:unhideWhenUsed/>
    <w:rsid w:val="00840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409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2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3037C-E23F-4D71-B174-674843065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21</Pages>
  <Words>5284</Words>
  <Characters>30123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винда</cp:lastModifiedBy>
  <cp:revision>21</cp:revision>
  <dcterms:created xsi:type="dcterms:W3CDTF">2018-08-23T08:23:00Z</dcterms:created>
  <dcterms:modified xsi:type="dcterms:W3CDTF">2019-09-23T13:55:00Z</dcterms:modified>
</cp:coreProperties>
</file>